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3D691" w14:textId="77777777" w:rsidR="00444E5C" w:rsidRDefault="003440FD" w:rsidP="003440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PRAKTICKÁ MATURITA – OTÁZKY </w:t>
      </w:r>
    </w:p>
    <w:p w14:paraId="1A5B5477" w14:textId="77777777" w:rsidR="003440FD" w:rsidRDefault="003440FD" w:rsidP="003440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C42043" w14:textId="77777777" w:rsidR="003440FD" w:rsidRPr="003440FD" w:rsidRDefault="003440FD" w:rsidP="003440FD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440FD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DOPYT PO CR, OSOBITOSTI SLUŽIEB CR </w:t>
      </w:r>
    </w:p>
    <w:p w14:paraId="4B168BAC" w14:textId="77777777" w:rsidR="003440FD" w:rsidRPr="004D4A46" w:rsidRDefault="003440FD" w:rsidP="003440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4A46">
        <w:rPr>
          <w:rFonts w:ascii="Times New Roman" w:hAnsi="Times New Roman" w:cs="Times New Roman"/>
          <w:b/>
          <w:bCs/>
          <w:sz w:val="24"/>
          <w:szCs w:val="24"/>
        </w:rPr>
        <w:t>DOPYT</w:t>
      </w:r>
    </w:p>
    <w:p w14:paraId="3AF91D73" w14:textId="77777777" w:rsidR="003440FD" w:rsidRDefault="003440FD" w:rsidP="003440FD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Nositeľom dopytu je subjekt – návštevník, ktorý sa zúčastňuje na CR s cieľom uspokojiť svoje potreby spojené s cestovaním a pobytom mimo miesta trvalého bydliska zvyčajne vo voľnom čase s cieľom získať komplexný zážitok</w:t>
      </w:r>
    </w:p>
    <w:p w14:paraId="01EBA810" w14:textId="77777777" w:rsidR="003440FD" w:rsidRPr="004D4A46" w:rsidRDefault="003440FD" w:rsidP="003440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4A46">
        <w:rPr>
          <w:rFonts w:ascii="Times New Roman" w:hAnsi="Times New Roman" w:cs="Times New Roman"/>
          <w:b/>
          <w:bCs/>
          <w:sz w:val="24"/>
          <w:szCs w:val="24"/>
        </w:rPr>
        <w:t xml:space="preserve">ZNAKY </w:t>
      </w:r>
    </w:p>
    <w:p w14:paraId="489B14C6" w14:textId="77777777" w:rsidR="003440FD" w:rsidRDefault="003440FD" w:rsidP="003440FD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A46">
        <w:rPr>
          <w:rFonts w:ascii="Times New Roman" w:hAnsi="Times New Roman" w:cs="Times New Roman"/>
          <w:color w:val="FF0000"/>
          <w:sz w:val="24"/>
          <w:szCs w:val="24"/>
          <w:u w:val="single"/>
        </w:rPr>
        <w:t>Komplexnosť:</w:t>
      </w:r>
      <w:r w:rsidRPr="004D4A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súbor služieb a tovarov na uspokojenie potrieb návštevníka</w:t>
      </w:r>
    </w:p>
    <w:p w14:paraId="0078DB29" w14:textId="77777777" w:rsidR="003440FD" w:rsidRDefault="003440FD" w:rsidP="003440FD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A46">
        <w:rPr>
          <w:rFonts w:ascii="Times New Roman" w:hAnsi="Times New Roman" w:cs="Times New Roman"/>
          <w:color w:val="FF0000"/>
          <w:sz w:val="24"/>
          <w:szCs w:val="24"/>
          <w:u w:val="single"/>
        </w:rPr>
        <w:t>Periodickosť:</w:t>
      </w:r>
      <w:r w:rsidRPr="004D4A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dopyt sa sústreďuje najmä do letných a zimných mesiacov = keď je sezóna, do víkendov, a pod.</w:t>
      </w:r>
    </w:p>
    <w:p w14:paraId="377C553D" w14:textId="77777777" w:rsidR="003440FD" w:rsidRDefault="003440FD" w:rsidP="003440FD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A46">
        <w:rPr>
          <w:rFonts w:ascii="Times New Roman" w:hAnsi="Times New Roman" w:cs="Times New Roman"/>
          <w:color w:val="FF0000"/>
          <w:sz w:val="24"/>
          <w:szCs w:val="24"/>
          <w:u w:val="single"/>
        </w:rPr>
        <w:t>Pružnosť:</w:t>
      </w:r>
      <w:r w:rsidRPr="004D4A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dopyt sa veľmi rýchlo mení v objeme a štruktúre a ponuka sa mu ťažko prispôsobuje</w:t>
      </w:r>
    </w:p>
    <w:p w14:paraId="37DED87B" w14:textId="77777777" w:rsidR="003440FD" w:rsidRDefault="003440FD" w:rsidP="003440FD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A46">
        <w:rPr>
          <w:rFonts w:ascii="Times New Roman" w:hAnsi="Times New Roman" w:cs="Times New Roman"/>
          <w:color w:val="FF0000"/>
          <w:sz w:val="24"/>
          <w:szCs w:val="24"/>
          <w:u w:val="single"/>
        </w:rPr>
        <w:t>Priorita:</w:t>
      </w:r>
      <w:r w:rsidRPr="004D4A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 možno rozvíjať, len ak existuje dopyt vyvolaný ponukou, ktorú možno rozširovať bez ohrozenia kvality služieb</w:t>
      </w:r>
    </w:p>
    <w:p w14:paraId="7B23CB62" w14:textId="77777777" w:rsidR="003440FD" w:rsidRPr="004D4A46" w:rsidRDefault="003440FD" w:rsidP="003440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4A46">
        <w:rPr>
          <w:rFonts w:ascii="Times New Roman" w:hAnsi="Times New Roman" w:cs="Times New Roman"/>
          <w:b/>
          <w:bCs/>
          <w:sz w:val="24"/>
          <w:szCs w:val="24"/>
        </w:rPr>
        <w:t>ČINITELE, KTORÉ OVPLYVŇUJÚ DOPYT</w:t>
      </w:r>
    </w:p>
    <w:p w14:paraId="273E739A" w14:textId="77777777" w:rsidR="003440FD" w:rsidRDefault="003440FD" w:rsidP="003440FD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A46">
        <w:rPr>
          <w:rFonts w:ascii="Times New Roman" w:hAnsi="Times New Roman" w:cs="Times New Roman"/>
          <w:color w:val="FF0000"/>
          <w:sz w:val="24"/>
          <w:szCs w:val="24"/>
          <w:u w:val="single"/>
        </w:rPr>
        <w:t>Ekonomické činitele:</w:t>
      </w:r>
      <w:r w:rsidRPr="004D4A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príjem obyvateľstva, ceny T a S, úspory, inflácia, nezamestnanosť, a pod.</w:t>
      </w:r>
    </w:p>
    <w:p w14:paraId="21E59E4F" w14:textId="77777777" w:rsidR="003440FD" w:rsidRDefault="003440FD" w:rsidP="003440FD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A46">
        <w:rPr>
          <w:rFonts w:ascii="Times New Roman" w:hAnsi="Times New Roman" w:cs="Times New Roman"/>
          <w:color w:val="FF0000"/>
          <w:sz w:val="24"/>
          <w:szCs w:val="24"/>
          <w:u w:val="single"/>
        </w:rPr>
        <w:t>Demografické činitele:</w:t>
      </w:r>
      <w:r w:rsidRPr="004D4A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počet ekonomicky aktívneho obyvateľstva, pohlavie, vek, a pod.</w:t>
      </w:r>
    </w:p>
    <w:p w14:paraId="00F6FB7E" w14:textId="77777777" w:rsidR="003440FD" w:rsidRDefault="003440FD" w:rsidP="003440FD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4A46">
        <w:rPr>
          <w:rFonts w:ascii="Times New Roman" w:hAnsi="Times New Roman" w:cs="Times New Roman"/>
          <w:color w:val="FF0000"/>
          <w:sz w:val="24"/>
          <w:szCs w:val="24"/>
          <w:u w:val="single"/>
        </w:rPr>
        <w:t>Sociálno</w:t>
      </w:r>
      <w:proofErr w:type="spellEnd"/>
      <w:r w:rsidRPr="004D4A4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– kultúrne činitele</w:t>
      </w:r>
      <w:r>
        <w:rPr>
          <w:rFonts w:ascii="Times New Roman" w:hAnsi="Times New Roman" w:cs="Times New Roman"/>
          <w:sz w:val="24"/>
          <w:szCs w:val="24"/>
        </w:rPr>
        <w:t>: voľný čas, kultúra, úroveň obyvateľstva, a pod.</w:t>
      </w:r>
    </w:p>
    <w:p w14:paraId="1E1ACC7E" w14:textId="77777777" w:rsidR="003440FD" w:rsidRDefault="003440FD" w:rsidP="003440FD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A46">
        <w:rPr>
          <w:rFonts w:ascii="Times New Roman" w:hAnsi="Times New Roman" w:cs="Times New Roman"/>
          <w:color w:val="FF0000"/>
          <w:sz w:val="24"/>
          <w:szCs w:val="24"/>
          <w:u w:val="single"/>
        </w:rPr>
        <w:t>Ekologické činitele:</w:t>
      </w:r>
      <w:r w:rsidRPr="004D4A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kvalita životného prostredia, ktoré tvorí obytné a pracovné prostredie </w:t>
      </w:r>
    </w:p>
    <w:p w14:paraId="0523CEB3" w14:textId="77777777" w:rsidR="003440FD" w:rsidRDefault="003440FD" w:rsidP="003440FD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A46">
        <w:rPr>
          <w:rFonts w:ascii="Times New Roman" w:hAnsi="Times New Roman" w:cs="Times New Roman"/>
          <w:color w:val="FF0000"/>
          <w:sz w:val="24"/>
          <w:szCs w:val="24"/>
          <w:u w:val="single"/>
        </w:rPr>
        <w:t>Politické činitele:</w:t>
      </w:r>
      <w:r w:rsidRPr="004D4A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mierové podmienky, stabilita vlády, a pod.</w:t>
      </w:r>
    </w:p>
    <w:p w14:paraId="49BD6E99" w14:textId="77777777" w:rsidR="003440FD" w:rsidRDefault="003440FD" w:rsidP="00344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8C34F" w14:textId="77777777" w:rsidR="003440FD" w:rsidRPr="003440FD" w:rsidRDefault="003440FD" w:rsidP="003440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40FD">
        <w:rPr>
          <w:rFonts w:ascii="Times New Roman" w:hAnsi="Times New Roman" w:cs="Times New Roman"/>
          <w:b/>
          <w:bCs/>
          <w:sz w:val="24"/>
          <w:szCs w:val="24"/>
        </w:rPr>
        <w:t xml:space="preserve">OSOBITOSTI SLUŽIEB CR </w:t>
      </w:r>
    </w:p>
    <w:p w14:paraId="19794FB8" w14:textId="77777777" w:rsidR="003440FD" w:rsidRDefault="003440FD" w:rsidP="003440FD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A9E">
        <w:rPr>
          <w:rFonts w:ascii="Times New Roman" w:hAnsi="Times New Roman" w:cs="Times New Roman"/>
          <w:color w:val="FF0000"/>
          <w:sz w:val="24"/>
          <w:szCs w:val="24"/>
          <w:u w:val="single"/>
        </w:rPr>
        <w:t>Komplexnosť:</w:t>
      </w:r>
      <w:r w:rsidRPr="00A85A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ponúka sa celý balík služieb </w:t>
      </w:r>
    </w:p>
    <w:p w14:paraId="5DF40B27" w14:textId="77777777" w:rsidR="003440FD" w:rsidRPr="00A85A9E" w:rsidRDefault="003440FD" w:rsidP="003440FD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A85A9E">
        <w:rPr>
          <w:rFonts w:ascii="Times New Roman" w:hAnsi="Times New Roman" w:cs="Times New Roman"/>
          <w:color w:val="FF0000"/>
          <w:sz w:val="24"/>
          <w:szCs w:val="24"/>
          <w:u w:val="single"/>
        </w:rPr>
        <w:t>Časová a miestna viazanosť na primárnu ponuku</w:t>
      </w:r>
    </w:p>
    <w:p w14:paraId="765CC8AE" w14:textId="77777777" w:rsidR="003440FD" w:rsidRDefault="003440FD" w:rsidP="003440FD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A9E">
        <w:rPr>
          <w:rFonts w:ascii="Times New Roman" w:hAnsi="Times New Roman" w:cs="Times New Roman"/>
          <w:color w:val="FF0000"/>
          <w:sz w:val="24"/>
          <w:szCs w:val="24"/>
          <w:u w:val="single"/>
        </w:rPr>
        <w:t>Substitúcia:</w:t>
      </w:r>
      <w:r w:rsidRPr="00A85A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možnosť náhrady inými službami (lyžovanie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snowboardovanie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08BC288" w14:textId="77777777" w:rsidR="003440FD" w:rsidRPr="00A85A9E" w:rsidRDefault="003440FD" w:rsidP="003440FD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A85A9E">
        <w:rPr>
          <w:rFonts w:ascii="Times New Roman" w:hAnsi="Times New Roman" w:cs="Times New Roman"/>
          <w:color w:val="FF0000"/>
          <w:sz w:val="24"/>
          <w:szCs w:val="24"/>
          <w:u w:val="single"/>
        </w:rPr>
        <w:t>Potreba informovania o službách a ich kvalite</w:t>
      </w:r>
    </w:p>
    <w:p w14:paraId="6CB2B70B" w14:textId="77777777" w:rsidR="003440FD" w:rsidRDefault="003440FD" w:rsidP="003440FD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A9E">
        <w:rPr>
          <w:rFonts w:ascii="Times New Roman" w:hAnsi="Times New Roman" w:cs="Times New Roman"/>
          <w:color w:val="FF0000"/>
          <w:sz w:val="24"/>
          <w:szCs w:val="24"/>
          <w:u w:val="single"/>
        </w:rPr>
        <w:t>Sezónnosť:</w:t>
      </w:r>
      <w:r w:rsidRPr="00A85A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väčšina služieb má sezónny charakter </w:t>
      </w:r>
    </w:p>
    <w:p w14:paraId="1F250075" w14:textId="77777777" w:rsidR="003440FD" w:rsidRDefault="003440FD" w:rsidP="003440FD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proofErr w:type="spellStart"/>
      <w:r w:rsidRPr="00A85A9E">
        <w:rPr>
          <w:rFonts w:ascii="Times New Roman" w:hAnsi="Times New Roman" w:cs="Times New Roman"/>
          <w:color w:val="FF0000"/>
          <w:sz w:val="24"/>
          <w:szCs w:val="24"/>
          <w:u w:val="single"/>
        </w:rPr>
        <w:t>Neanonymita</w:t>
      </w:r>
      <w:proofErr w:type="spellEnd"/>
      <w:r w:rsidRPr="00A85A9E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spotrebiteľa služby </w:t>
      </w:r>
    </w:p>
    <w:p w14:paraId="698F4BDD" w14:textId="77777777" w:rsidR="003440FD" w:rsidRDefault="003440FD" w:rsidP="003440F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395E4270" w14:textId="77777777" w:rsidR="003440FD" w:rsidRDefault="003440FD" w:rsidP="003440F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7027A4C4" w14:textId="77777777" w:rsidR="003440FD" w:rsidRDefault="003440FD" w:rsidP="003440F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3BE8EA7D" w14:textId="77777777" w:rsidR="003440FD" w:rsidRDefault="003440FD" w:rsidP="003440F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71789DD7" w14:textId="77777777" w:rsidR="003440FD" w:rsidRDefault="003440FD" w:rsidP="003440F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3B4C388B" w14:textId="77777777" w:rsidR="003440FD" w:rsidRDefault="003440FD" w:rsidP="003440F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7621F4A6" w14:textId="77777777" w:rsidR="003440FD" w:rsidRDefault="003440FD" w:rsidP="003440F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0FB38170" w14:textId="77777777" w:rsidR="003440FD" w:rsidRDefault="003440FD" w:rsidP="003440F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74796659" w14:textId="77777777" w:rsidR="003440FD" w:rsidRDefault="003440FD" w:rsidP="003440F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70585B2A" w14:textId="77777777" w:rsidR="003440FD" w:rsidRDefault="003440FD" w:rsidP="003440F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08AE5DC3" w14:textId="77777777" w:rsidR="003440FD" w:rsidRDefault="003440FD" w:rsidP="003440F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244FACED" w14:textId="77777777" w:rsidR="003440FD" w:rsidRDefault="003440FD" w:rsidP="003440F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1FA9C496" w14:textId="77777777" w:rsidR="003440FD" w:rsidRDefault="003440FD" w:rsidP="003440F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4EE762B7" w14:textId="77777777" w:rsidR="003440FD" w:rsidRDefault="003440FD" w:rsidP="003440F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1DC2F77A" w14:textId="77777777" w:rsidR="003440FD" w:rsidRDefault="003440FD" w:rsidP="003440F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5B9CB37F" w14:textId="77777777" w:rsidR="003440FD" w:rsidRDefault="003440FD" w:rsidP="003440F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259F0779" w14:textId="77777777" w:rsidR="003440FD" w:rsidRDefault="003440FD" w:rsidP="003440F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>INCENTÍVNY CR A JEHO FORMY, KONGRESOVÝ CR A JEHO ZNAKY/FORMY</w:t>
      </w:r>
      <w:r w:rsidR="00740E8A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, MICE </w:t>
      </w:r>
    </w:p>
    <w:p w14:paraId="60EE7BDB" w14:textId="77777777" w:rsidR="003440FD" w:rsidRDefault="003440FD" w:rsidP="003440F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381264AA" w14:textId="77777777" w:rsidR="003440FD" w:rsidRDefault="003440FD" w:rsidP="003440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INCENTÍVNY CR </w:t>
      </w:r>
    </w:p>
    <w:p w14:paraId="34AC9B03" w14:textId="77777777" w:rsidR="003440FD" w:rsidRDefault="003440FD" w:rsidP="003440FD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Špecifická forma cestovného ruchu, kt. slúži ako motivačný nástroj pre zamestnancov</w:t>
      </w:r>
    </w:p>
    <w:p w14:paraId="5CC37FFB" w14:textId="77777777" w:rsidR="003440FD" w:rsidRDefault="003440FD" w:rsidP="003440FD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Cieľom je odmeniť/motivovať zamestnancov za ich výkony vo firme</w:t>
      </w:r>
    </w:p>
    <w:p w14:paraId="53119B5F" w14:textId="77777777" w:rsidR="003440FD" w:rsidRDefault="003440FD" w:rsidP="003440FD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26786" w14:textId="77777777" w:rsidR="003440FD" w:rsidRDefault="003440FD" w:rsidP="00344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ZNAKY INCENTÍVNEHO CR </w:t>
      </w:r>
    </w:p>
    <w:p w14:paraId="56CA5B9E" w14:textId="77777777" w:rsidR="003440FD" w:rsidRDefault="003440FD" w:rsidP="003440FD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Vyžaduje si profesionálne plánovanie </w:t>
      </w:r>
    </w:p>
    <w:p w14:paraId="2C29915E" w14:textId="77777777" w:rsidR="003440FD" w:rsidRDefault="003440FD" w:rsidP="003440FD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zameraný na zážitky, emócie </w:t>
      </w:r>
    </w:p>
    <w:p w14:paraId="51BA9C3D" w14:textId="77777777" w:rsidR="003440FD" w:rsidRDefault="003440FD" w:rsidP="003440FD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Podporuje zlepšovanie vzťahov,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teambuilding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8A8DF" w14:textId="77777777" w:rsidR="003440FD" w:rsidRDefault="003440FD" w:rsidP="003440FD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3759E" w14:textId="77777777" w:rsidR="003440FD" w:rsidRDefault="003440FD" w:rsidP="00344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FORMY INCENTÍVNEHO CESTOVNÉHO RUCHU </w:t>
      </w:r>
    </w:p>
    <w:p w14:paraId="5903D296" w14:textId="77777777" w:rsidR="003440FD" w:rsidRDefault="003440FD" w:rsidP="003440FD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Motivačné zájazdy pre zamestnancov </w:t>
      </w:r>
    </w:p>
    <w:p w14:paraId="02B2BA6F" w14:textId="77777777" w:rsidR="003440FD" w:rsidRDefault="003440FD" w:rsidP="003440FD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Motivačné zájazdy pre distribútorov a obchodných partnerov </w:t>
      </w:r>
    </w:p>
    <w:p w14:paraId="1DA6E40E" w14:textId="77777777" w:rsidR="003440FD" w:rsidRDefault="003440FD" w:rsidP="003440FD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Motivačné zájazdy pre zákazníkov: vernostné programy za vernosť značke,...</w:t>
      </w:r>
    </w:p>
    <w:p w14:paraId="2687BB9D" w14:textId="77777777" w:rsidR="003440FD" w:rsidRPr="003440FD" w:rsidRDefault="003440FD" w:rsidP="003440FD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Motivačné zájazdy spojené s workshopmi,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teambuildingom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354E4D" w14:textId="77777777" w:rsidR="003440FD" w:rsidRDefault="003440FD" w:rsidP="00344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9B8C3" w14:textId="77777777" w:rsidR="003440FD" w:rsidRPr="003440FD" w:rsidRDefault="003440FD" w:rsidP="003440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40FD">
        <w:rPr>
          <w:rFonts w:ascii="Times New Roman" w:hAnsi="Times New Roman" w:cs="Times New Roman"/>
          <w:b/>
          <w:bCs/>
          <w:sz w:val="24"/>
          <w:szCs w:val="24"/>
        </w:rPr>
        <w:t xml:space="preserve">KONGRESOVÝ CR </w:t>
      </w:r>
    </w:p>
    <w:p w14:paraId="0801F40C" w14:textId="77777777" w:rsidR="003440FD" w:rsidRDefault="003440FD" w:rsidP="003440FD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Predstavuje organizovanie kongresov, seminárov, výstav a veľtrhov </w:t>
      </w:r>
    </w:p>
    <w:p w14:paraId="4DFC36B7" w14:textId="77777777" w:rsidR="00740E8A" w:rsidRDefault="00740E8A" w:rsidP="00740E8A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BF9D3" w14:textId="77777777" w:rsidR="003440FD" w:rsidRDefault="003440FD" w:rsidP="00344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OSOBITOSTI KONGRESOVÉHO CESTOVNÉHO RUCHU </w:t>
      </w:r>
    </w:p>
    <w:p w14:paraId="2F3BEA59" w14:textId="77777777" w:rsidR="003440FD" w:rsidRDefault="003440FD" w:rsidP="003440FD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Koncentruje sa zvyčajne do veľkých miest</w:t>
      </w:r>
    </w:p>
    <w:p w14:paraId="289A11E1" w14:textId="77777777" w:rsidR="003440FD" w:rsidRDefault="003440FD" w:rsidP="003440FD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Väčšina kongresových podujatí sa uskutočňuje v mimosezónnych obdobiach </w:t>
      </w:r>
    </w:p>
    <w:p w14:paraId="39ACAB65" w14:textId="77777777" w:rsidR="003440FD" w:rsidRDefault="003440FD" w:rsidP="003440FD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Jeho účastníci disponujú zvyčajne nadpriemernými príjmami</w:t>
      </w:r>
    </w:p>
    <w:p w14:paraId="3038268C" w14:textId="77777777" w:rsidR="00740E8A" w:rsidRDefault="00740E8A" w:rsidP="00740E8A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B8F10" w14:textId="77777777" w:rsidR="003440FD" w:rsidRDefault="003440FD" w:rsidP="00344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FORMY KONGRESOVÉHO CESTOVNÉHO RUCHU</w:t>
      </w:r>
    </w:p>
    <w:p w14:paraId="231C6096" w14:textId="77777777" w:rsidR="00740E8A" w:rsidRDefault="00740E8A" w:rsidP="00740E8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Kongresy </w:t>
      </w:r>
    </w:p>
    <w:p w14:paraId="12B21311" w14:textId="77777777" w:rsidR="00740E8A" w:rsidRDefault="00740E8A" w:rsidP="00740E8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Výstavy</w:t>
      </w:r>
    </w:p>
    <w:p w14:paraId="54922BF8" w14:textId="77777777" w:rsidR="00740E8A" w:rsidRDefault="00740E8A" w:rsidP="00740E8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Konferencie </w:t>
      </w:r>
    </w:p>
    <w:p w14:paraId="06ADBD29" w14:textId="77777777" w:rsidR="00740E8A" w:rsidRDefault="00740E8A" w:rsidP="00740E8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Sympóziá </w:t>
      </w:r>
    </w:p>
    <w:p w14:paraId="523E8F3B" w14:textId="77777777" w:rsidR="00740E8A" w:rsidRDefault="00740E8A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9B342" w14:textId="77777777" w:rsidR="00740E8A" w:rsidRPr="00740E8A" w:rsidRDefault="00740E8A" w:rsidP="00740E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0E8A">
        <w:rPr>
          <w:rFonts w:ascii="Times New Roman" w:hAnsi="Times New Roman" w:cs="Times New Roman"/>
          <w:b/>
          <w:bCs/>
          <w:sz w:val="24"/>
          <w:szCs w:val="24"/>
        </w:rPr>
        <w:t xml:space="preserve">MICE </w:t>
      </w:r>
    </w:p>
    <w:p w14:paraId="202EC93D" w14:textId="77777777" w:rsidR="00740E8A" w:rsidRDefault="00740E8A" w:rsidP="00740E8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Trh kongresového a </w:t>
      </w:r>
      <w:proofErr w:type="spellStart"/>
      <w:r>
        <w:rPr>
          <w:rFonts w:ascii="Times New Roman" w:hAnsi="Times New Roman" w:cs="Times New Roman"/>
          <w:sz w:val="24"/>
          <w:szCs w:val="24"/>
        </w:rPr>
        <w:t>incentívneho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 a služobných ciest (</w:t>
      </w:r>
      <w:proofErr w:type="spellStart"/>
      <w:r>
        <w:rPr>
          <w:rFonts w:ascii="Times New Roman" w:hAnsi="Times New Roman" w:cs="Times New Roman"/>
          <w:sz w:val="24"/>
          <w:szCs w:val="24"/>
        </w:rPr>
        <w:t>meetings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incentives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events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exhibitions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DEAEFF8" w14:textId="77777777" w:rsidR="00740E8A" w:rsidRDefault="00740E8A" w:rsidP="00740E8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sústava vzájomných vzťahov medzi kupujúcimi (predstavujú dopyt) a predávajúcimi (predstavujú ponuku)</w:t>
      </w:r>
    </w:p>
    <w:p w14:paraId="7904C984" w14:textId="77777777" w:rsidR="00740E8A" w:rsidRPr="00740E8A" w:rsidRDefault="00740E8A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3D7A5" w14:textId="77777777" w:rsidR="00740E8A" w:rsidRDefault="00740E8A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4B72C" w14:textId="77777777" w:rsidR="00740E8A" w:rsidRDefault="00740E8A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3F1D9" w14:textId="77777777" w:rsidR="00740E8A" w:rsidRDefault="00740E8A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F1C3A8" w14:textId="77777777" w:rsidR="00740E8A" w:rsidRDefault="00740E8A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EBFC38" w14:textId="77777777" w:rsidR="00740E8A" w:rsidRDefault="00740E8A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7B150" w14:textId="77777777" w:rsidR="00740E8A" w:rsidRDefault="00740E8A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9E9AE" w14:textId="77777777" w:rsidR="00740E8A" w:rsidRDefault="00740E8A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6AB14" w14:textId="77777777" w:rsidR="00740E8A" w:rsidRDefault="00740E8A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FDEEAB" w14:textId="77777777" w:rsidR="00740E8A" w:rsidRDefault="00740E8A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9C5C7" w14:textId="77777777" w:rsidR="00740E8A" w:rsidRDefault="00740E8A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52AD9" w14:textId="77777777" w:rsidR="00740E8A" w:rsidRDefault="00740E8A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A9B293" w14:textId="77777777" w:rsidR="00740E8A" w:rsidRDefault="00740E8A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34B93F" w14:textId="77777777" w:rsidR="00740E8A" w:rsidRPr="00EA106D" w:rsidRDefault="00740E8A" w:rsidP="00740E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106D">
        <w:rPr>
          <w:rFonts w:ascii="Times New Roman" w:hAnsi="Times New Roman" w:cs="Times New Roman"/>
          <w:b/>
          <w:bCs/>
          <w:sz w:val="24"/>
          <w:szCs w:val="24"/>
        </w:rPr>
        <w:lastRenderedPageBreak/>
        <w:t>VÝSTAVA, VEĽTRH + MATERIÁLNE PODMIENKY + SUBJEKTY ORGANIZOVANIA</w:t>
      </w:r>
    </w:p>
    <w:p w14:paraId="6CB38BDD" w14:textId="77777777" w:rsidR="00740E8A" w:rsidRDefault="00740E8A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097F4B" w14:textId="77777777" w:rsidR="00740E8A" w:rsidRDefault="00740E8A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VEĽTRH </w:t>
      </w:r>
    </w:p>
    <w:p w14:paraId="6A652A33" w14:textId="77777777" w:rsidR="00740E8A" w:rsidRDefault="00740E8A" w:rsidP="00740E8A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Prostriedok MKT komunikácie</w:t>
      </w:r>
    </w:p>
    <w:p w14:paraId="4610CB15" w14:textId="77777777" w:rsidR="00740E8A" w:rsidRDefault="00740E8A" w:rsidP="00740E8A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Zameraný je na nadväzovanie kontaktov a uzatváranie kontraktov</w:t>
      </w:r>
    </w:p>
    <w:p w14:paraId="0D4BB555" w14:textId="77777777" w:rsidR="00740E8A" w:rsidRDefault="00740E8A" w:rsidP="00740E8A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Predstavuje časové a mieste sústredenie ponuky a dopytu </w:t>
      </w:r>
    </w:p>
    <w:p w14:paraId="2C78230B" w14:textId="77777777" w:rsidR="00740E8A" w:rsidRDefault="00740E8A" w:rsidP="00740E8A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to príležitosť na oboznámenie sa s ponukou konkurencie a s trendami </w:t>
      </w:r>
    </w:p>
    <w:p w14:paraId="17E53A6F" w14:textId="77777777" w:rsidR="00740E8A" w:rsidRDefault="00740E8A" w:rsidP="00740E8A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FF7B35" w14:textId="77777777" w:rsidR="00740E8A" w:rsidRDefault="00740E8A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VÝSTAVA</w:t>
      </w:r>
    </w:p>
    <w:p w14:paraId="172673A7" w14:textId="77777777" w:rsidR="00740E8A" w:rsidRDefault="00740E8A" w:rsidP="00740E8A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Zameraná na prezentáciu a propagáciu služieb a CM za účelom zoznámiť s nimi širšiu verejnosť</w:t>
      </w:r>
    </w:p>
    <w:p w14:paraId="392F8783" w14:textId="77777777" w:rsidR="00740E8A" w:rsidRDefault="00740E8A" w:rsidP="00740E8A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má nielen propagačný charakter, ale aj komerčný charakter (spojená s predajom), v tom prípade hovoríme o salóne CR</w:t>
      </w:r>
    </w:p>
    <w:p w14:paraId="6F6E8F1E" w14:textId="77777777" w:rsidR="00740E8A" w:rsidRDefault="00740E8A" w:rsidP="00740E8A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756CA1" w14:textId="77777777" w:rsidR="00740E8A" w:rsidRDefault="00740E8A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KONFERENCIA</w:t>
      </w:r>
    </w:p>
    <w:p w14:paraId="56D54AB5" w14:textId="77777777" w:rsidR="00740E8A" w:rsidRDefault="00740E8A" w:rsidP="00740E8A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Väčšia schôdza – porada zvolená na prerokovanie otázok</w:t>
      </w:r>
    </w:p>
    <w:p w14:paraId="4F9FE316" w14:textId="77777777" w:rsidR="00740E8A" w:rsidRDefault="00740E8A" w:rsidP="00740E8A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Domáca/medzinárodná účasť, spolu do 300 osôb</w:t>
      </w:r>
    </w:p>
    <w:p w14:paraId="43D79AF5" w14:textId="77777777" w:rsidR="00740E8A" w:rsidRDefault="00740E8A" w:rsidP="00740E8A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Priebeh a výsledky sú obsiahnuté v záveroch, protokole alebo uznesení</w:t>
      </w:r>
    </w:p>
    <w:p w14:paraId="41608C49" w14:textId="77777777" w:rsidR="00740E8A" w:rsidRDefault="00740E8A" w:rsidP="00740E8A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8A">
        <w:rPr>
          <w:rFonts w:ascii="Times New Roman" w:hAnsi="Times New Roman" w:cs="Times New Roman"/>
          <w:sz w:val="24"/>
          <w:szCs w:val="24"/>
        </w:rPr>
        <w:t>Niekedy sa označuje ako fórum</w:t>
      </w:r>
    </w:p>
    <w:p w14:paraId="2FF299D9" w14:textId="77777777" w:rsidR="00740E8A" w:rsidRDefault="00740E8A" w:rsidP="00740E8A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4DEB2" w14:textId="77777777" w:rsidR="00740E8A" w:rsidRDefault="00740E8A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SEMINÁR </w:t>
      </w:r>
    </w:p>
    <w:p w14:paraId="1AE0035F" w14:textId="77777777" w:rsidR="00740E8A" w:rsidRDefault="00740E8A" w:rsidP="00740E8A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kolektívneho odborného štúdia</w:t>
      </w:r>
    </w:p>
    <w:p w14:paraId="1EEE098A" w14:textId="77777777" w:rsidR="00740E8A" w:rsidRDefault="00740E8A" w:rsidP="00740E8A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Podstatou je spojenie prednášky s diskusiou poslucháčov</w:t>
      </w:r>
    </w:p>
    <w:p w14:paraId="2CF0A530" w14:textId="77777777" w:rsidR="00740E8A" w:rsidRDefault="00740E8A" w:rsidP="00740E8A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účastníkov, zamerané na podrobnejšie oboznámenie sa s aktuálnymi problémami</w:t>
      </w:r>
    </w:p>
    <w:p w14:paraId="26FDE2CE" w14:textId="77777777" w:rsidR="00740E8A" w:rsidRDefault="00740E8A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2AD6F" w14:textId="77777777" w:rsidR="00740E8A" w:rsidRDefault="00740E8A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MATERIÁLNE PODMIENKY NA VÝSTAVISKÁCH </w:t>
      </w:r>
    </w:p>
    <w:p w14:paraId="1CF468CC" w14:textId="77777777" w:rsidR="00740E8A" w:rsidRDefault="00740E8A" w:rsidP="00740E8A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Výstavné pavilóny</w:t>
      </w:r>
    </w:p>
    <w:p w14:paraId="67651C1E" w14:textId="77777777" w:rsidR="00740E8A" w:rsidRDefault="00740E8A" w:rsidP="00740E8A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Kongresové centrum: sály </w:t>
      </w:r>
    </w:p>
    <w:p w14:paraId="2CF4AC14" w14:textId="77777777" w:rsidR="00740E8A" w:rsidRDefault="00740E8A" w:rsidP="00740E8A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Zázemie: administratívne práce, technika, parkoviská, prípadne catering</w:t>
      </w:r>
    </w:p>
    <w:p w14:paraId="417A3470" w14:textId="77777777" w:rsidR="00740E8A" w:rsidRDefault="00740E8A" w:rsidP="00740E8A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Technické vybavenie</w:t>
      </w:r>
    </w:p>
    <w:p w14:paraId="083A76DF" w14:textId="77777777" w:rsidR="00740E8A" w:rsidRDefault="00740E8A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EF5BE" w14:textId="77777777" w:rsidR="00740E8A" w:rsidRDefault="00740E8A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SUBJEKTY ORGANIZOVANIA </w:t>
      </w:r>
    </w:p>
    <w:p w14:paraId="7B5664B8" w14:textId="77777777" w:rsidR="00740E8A" w:rsidRDefault="00740E8A" w:rsidP="00740E8A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06D">
        <w:rPr>
          <w:rFonts w:ascii="Times New Roman" w:hAnsi="Times New Roman" w:cs="Times New Roman"/>
          <w:color w:val="FF0000"/>
          <w:sz w:val="24"/>
          <w:szCs w:val="24"/>
          <w:u w:val="single"/>
        </w:rPr>
        <w:t>Organizátor veľtrhu:</w:t>
      </w:r>
      <w:r w:rsidRPr="00EA10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hlavný subjekt, kt. plánuje, organizuje a riadi celý veľtrh. Zabezpečuje priestory, sprievodné akcie, komunikáciu so všetkými účastníkmi. </w:t>
      </w:r>
    </w:p>
    <w:p w14:paraId="3C62D9DC" w14:textId="77777777" w:rsidR="00740E8A" w:rsidRDefault="00740E8A" w:rsidP="00740E8A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06D">
        <w:rPr>
          <w:rFonts w:ascii="Times New Roman" w:hAnsi="Times New Roman" w:cs="Times New Roman"/>
          <w:color w:val="FF0000"/>
          <w:sz w:val="24"/>
          <w:szCs w:val="24"/>
          <w:u w:val="single"/>
        </w:rPr>
        <w:t>Vystavovateľ:</w:t>
      </w:r>
      <w:r w:rsidRPr="00EA10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firma/organizácia, kt. si prenajíma výstavnú plochu a prezentuje svoje produkty, služby a inovácie </w:t>
      </w:r>
    </w:p>
    <w:p w14:paraId="374C9FDE" w14:textId="77777777" w:rsidR="00740E8A" w:rsidRDefault="00740E8A" w:rsidP="00740E8A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06D">
        <w:rPr>
          <w:rFonts w:ascii="Times New Roman" w:hAnsi="Times New Roman" w:cs="Times New Roman"/>
          <w:color w:val="FF0000"/>
          <w:sz w:val="24"/>
          <w:szCs w:val="24"/>
          <w:u w:val="single"/>
        </w:rPr>
        <w:t>Reklamná agentúra:</w:t>
      </w:r>
      <w:r w:rsidRPr="00EA10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zabezpečuje reklamu, marketingové kampane, propagáciu veľtrhu alebo expozície vystavovateľa</w:t>
      </w:r>
    </w:p>
    <w:p w14:paraId="119DE46A" w14:textId="77777777" w:rsidR="00740E8A" w:rsidRDefault="00740E8A" w:rsidP="00740E8A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06D">
        <w:rPr>
          <w:rFonts w:ascii="Times New Roman" w:hAnsi="Times New Roman" w:cs="Times New Roman"/>
          <w:color w:val="FF0000"/>
          <w:sz w:val="24"/>
          <w:szCs w:val="24"/>
          <w:u w:val="single"/>
        </w:rPr>
        <w:t>Technickí realizátori:</w:t>
      </w:r>
      <w:r w:rsidRPr="00EA10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firmy zabezpečujúce stavbu stánkov, dekorácie, svetelné a zvukové efekty a rôznu potrebnú techniku </w:t>
      </w:r>
    </w:p>
    <w:p w14:paraId="71506509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102C1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PERSONÁL V EXPOZÍCII</w:t>
      </w:r>
    </w:p>
    <w:p w14:paraId="3D1382F3" w14:textId="77777777" w:rsidR="00EA106D" w:rsidRDefault="00EA106D" w:rsidP="00EA106D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06D">
        <w:rPr>
          <w:rFonts w:ascii="Times New Roman" w:hAnsi="Times New Roman" w:cs="Times New Roman"/>
          <w:color w:val="FF0000"/>
          <w:sz w:val="24"/>
          <w:szCs w:val="24"/>
          <w:u w:val="single"/>
        </w:rPr>
        <w:t>Recepčná:</w:t>
      </w:r>
      <w:r w:rsidRPr="00EA10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privítanie návštevníkov a ich registrácia, poskytovanie základných informácii, rozdávanie programu a propagačných materiálov </w:t>
      </w:r>
    </w:p>
    <w:p w14:paraId="30938024" w14:textId="77777777" w:rsidR="00EA106D" w:rsidRDefault="00EA106D" w:rsidP="00EA106D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06D">
        <w:rPr>
          <w:rFonts w:ascii="Times New Roman" w:hAnsi="Times New Roman" w:cs="Times New Roman"/>
          <w:color w:val="FF0000"/>
          <w:sz w:val="24"/>
          <w:szCs w:val="24"/>
          <w:u w:val="single"/>
        </w:rPr>
        <w:t>Obchodníci:</w:t>
      </w:r>
      <w:r w:rsidRPr="00EA10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aktívna komunikácia s návštevníkmi, predstavovanie produktov/služieb, získavanie kontaktov, rokovania </w:t>
      </w:r>
    </w:p>
    <w:p w14:paraId="25A7B315" w14:textId="77777777" w:rsidR="00EA106D" w:rsidRDefault="00EA106D" w:rsidP="00EA106D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06D">
        <w:rPr>
          <w:rFonts w:ascii="Times New Roman" w:hAnsi="Times New Roman" w:cs="Times New Roman"/>
          <w:color w:val="FF0000"/>
          <w:sz w:val="24"/>
          <w:szCs w:val="24"/>
          <w:u w:val="single"/>
        </w:rPr>
        <w:t>Vyšší manažment:</w:t>
      </w:r>
      <w:r w:rsidRPr="00EA10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vyjednávanie kontraktov, nadväzovanie obchodných vzťahov, stretnutia so strategickými partnermi </w:t>
      </w:r>
    </w:p>
    <w:p w14:paraId="2D8DE37A" w14:textId="77777777" w:rsidR="00EA106D" w:rsidRDefault="00EA106D" w:rsidP="00EA106D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06D">
        <w:rPr>
          <w:rFonts w:ascii="Times New Roman" w:hAnsi="Times New Roman" w:cs="Times New Roman"/>
          <w:color w:val="FF0000"/>
          <w:sz w:val="24"/>
          <w:szCs w:val="24"/>
          <w:u w:val="single"/>
        </w:rPr>
        <w:lastRenderedPageBreak/>
        <w:t>Experti, technickí špecialisti</w:t>
      </w:r>
      <w:r>
        <w:rPr>
          <w:rFonts w:ascii="Times New Roman" w:hAnsi="Times New Roman" w:cs="Times New Roman"/>
          <w:sz w:val="24"/>
          <w:szCs w:val="24"/>
        </w:rPr>
        <w:t>: zabezpečujú priebeh veľtrhov, aby technicky bolo všetko správane a aby všetko fungovalo</w:t>
      </w:r>
    </w:p>
    <w:p w14:paraId="375C97A9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30E26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SUBJEKTY ORGANIZOVANIA </w:t>
      </w:r>
    </w:p>
    <w:p w14:paraId="1FB2CD41" w14:textId="77777777" w:rsidR="00EA106D" w:rsidRP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06D">
        <w:rPr>
          <w:rFonts w:ascii="Times New Roman" w:hAnsi="Times New Roman" w:cs="Times New Roman"/>
          <w:sz w:val="24"/>
          <w:szCs w:val="24"/>
        </w:rPr>
        <w:t xml:space="preserve">ORGANIZÁTORI KONGRESOVÝCH SLUŽIEB </w:t>
      </w:r>
    </w:p>
    <w:p w14:paraId="2978FD6C" w14:textId="77777777" w:rsidR="00EA106D" w:rsidRDefault="00EA106D" w:rsidP="00EA106D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Podniky, inštitúcie alebo spoločnosti, kt. sú vlastníkmi materiálno-technických zariadení (rokovacích miestností, výstavných priestorov, hál, apod.) a ktoré plánujú a organizujú kongresové podujatia z vlastnej iniciatívy (Incheba, Agrokomplex)</w:t>
      </w:r>
    </w:p>
    <w:p w14:paraId="219EE4AA" w14:textId="77777777" w:rsidR="00EA106D" w:rsidRDefault="00EA106D" w:rsidP="00EA106D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70BB9" w14:textId="77777777" w:rsidR="00EA106D" w:rsidRDefault="00EA106D" w:rsidP="00EA106D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Podniky, inštitúcie alebo spoločnosti, kt. pre svoje produkty alebo idey hľadajú možnosti prezentovania </w:t>
      </w:r>
    </w:p>
    <w:p w14:paraId="74499A5C" w14:textId="77777777" w:rsidR="00EA106D" w:rsidRPr="00081A94" w:rsidRDefault="00EA106D" w:rsidP="00EA106D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Keďže nemajú vlastnú materiálno-technickú základňu, uzatvárajú dohody o prenájme potrebných kapacít s dodávateľmi služieb </w:t>
      </w:r>
    </w:p>
    <w:p w14:paraId="46B3B9AD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E6FE3B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B41C36" w14:textId="77777777" w:rsidR="00EA106D" w:rsidRPr="00FE6F2C" w:rsidRDefault="00EA106D" w:rsidP="00EA10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6F2C">
        <w:rPr>
          <w:rFonts w:ascii="Times New Roman" w:hAnsi="Times New Roman" w:cs="Times New Roman"/>
          <w:b/>
          <w:bCs/>
          <w:sz w:val="24"/>
          <w:szCs w:val="24"/>
        </w:rPr>
        <w:t>PCO – PROFESSIONAL CONGRESS ORGANIZER</w:t>
      </w:r>
    </w:p>
    <w:p w14:paraId="5FAB2A58" w14:textId="77777777" w:rsidR="00EA106D" w:rsidRDefault="00EA106D" w:rsidP="00EA106D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Profesionálny organizátor kongresových podujatí</w:t>
      </w:r>
    </w:p>
    <w:p w14:paraId="44844D02" w14:textId="77777777" w:rsidR="00EA106D" w:rsidRPr="00EA106D" w:rsidRDefault="00EA106D" w:rsidP="00EA10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106D">
        <w:rPr>
          <w:rFonts w:ascii="Times New Roman" w:hAnsi="Times New Roman" w:cs="Times New Roman"/>
          <w:b/>
          <w:bCs/>
          <w:sz w:val="24"/>
          <w:szCs w:val="24"/>
        </w:rPr>
        <w:t>PCO PONÚKA</w:t>
      </w:r>
    </w:p>
    <w:p w14:paraId="228B13CE" w14:textId="77777777" w:rsidR="00EA106D" w:rsidRDefault="00EA106D" w:rsidP="00EA106D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Vhodný termín podujatia</w:t>
      </w:r>
    </w:p>
    <w:p w14:paraId="4C8383A7" w14:textId="77777777" w:rsidR="00EA106D" w:rsidRDefault="00EA106D" w:rsidP="00EA106D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Zabezpečuje propagáciu podujatia </w:t>
      </w:r>
    </w:p>
    <w:p w14:paraId="6C5E71E3" w14:textId="77777777" w:rsidR="00EA106D" w:rsidRDefault="00EA106D" w:rsidP="00EA106D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Spracúva harmonogram podujatia </w:t>
      </w:r>
    </w:p>
    <w:p w14:paraId="7E43F198" w14:textId="77777777" w:rsidR="00EA106D" w:rsidRDefault="00EA106D" w:rsidP="00EA106D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Zostavuje rozpočet podujatia </w:t>
      </w:r>
    </w:p>
    <w:p w14:paraId="0F985639" w14:textId="77777777" w:rsidR="00EA106D" w:rsidRDefault="00EA106D" w:rsidP="00EA106D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Ponúka vhodné priestory na konanie podujatia </w:t>
      </w:r>
    </w:p>
    <w:p w14:paraId="623081E0" w14:textId="77777777" w:rsidR="00EA106D" w:rsidRDefault="00EA106D" w:rsidP="00EA106D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Technické vybavenie </w:t>
      </w:r>
    </w:p>
    <w:p w14:paraId="79F35EEA" w14:textId="77777777" w:rsidR="00EA106D" w:rsidRDefault="00EA106D" w:rsidP="00EA106D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Zabezpečuje ubytovanie účastníkov </w:t>
      </w:r>
    </w:p>
    <w:p w14:paraId="088D3078" w14:textId="77777777" w:rsidR="00EA106D" w:rsidRDefault="00EA106D" w:rsidP="00EA106D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Občerstvenie/stravovanie </w:t>
      </w:r>
    </w:p>
    <w:p w14:paraId="2B893001" w14:textId="77777777" w:rsidR="00EA106D" w:rsidRDefault="00EA106D" w:rsidP="00EA106D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Preprava – transfer</w:t>
      </w:r>
    </w:p>
    <w:p w14:paraId="490369FC" w14:textId="77777777" w:rsidR="00EA106D" w:rsidRDefault="00EA106D" w:rsidP="00EA106D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Tlmočnícke, sprievodcovské a ostatné služby, vrátane služieb súvisiacich s doplnkovým programom</w:t>
      </w:r>
    </w:p>
    <w:p w14:paraId="2305B74C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5B4C7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50BC9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20185" w14:textId="77777777" w:rsidR="00EA106D" w:rsidRPr="00EA106D" w:rsidRDefault="00EA106D" w:rsidP="00EA10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106D">
        <w:rPr>
          <w:rFonts w:ascii="Times New Roman" w:hAnsi="Times New Roman" w:cs="Times New Roman"/>
          <w:b/>
          <w:bCs/>
          <w:sz w:val="24"/>
          <w:szCs w:val="24"/>
        </w:rPr>
        <w:t xml:space="preserve">DODÁVATELIA SLUŽIEB </w:t>
      </w:r>
    </w:p>
    <w:p w14:paraId="7A2153E8" w14:textId="77777777" w:rsidR="00EA106D" w:rsidRDefault="00EA106D" w:rsidP="00EA106D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F2C">
        <w:rPr>
          <w:rFonts w:ascii="Times New Roman" w:hAnsi="Times New Roman" w:cs="Times New Roman"/>
          <w:b/>
          <w:bCs/>
          <w:sz w:val="24"/>
          <w:szCs w:val="24"/>
        </w:rPr>
        <w:t>Rozličné subjekty:</w:t>
      </w:r>
      <w:r>
        <w:rPr>
          <w:rFonts w:ascii="Times New Roman" w:hAnsi="Times New Roman" w:cs="Times New Roman"/>
          <w:sz w:val="24"/>
          <w:szCs w:val="24"/>
        </w:rPr>
        <w:t xml:space="preserve"> hotely, kongresové a viac účelové sály alebo haly, výstaviská, vysokoškolské inštitúcie a iné, kt. disponujú vhodnými priestormi na rokovanie </w:t>
      </w:r>
    </w:p>
    <w:p w14:paraId="6B9CF094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63CFF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EFDBF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F94CA6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E41FE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65DE6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BD3C56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08BC7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BF37A5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69394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185820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F9A8C7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CBC5F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37FDF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2D757C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11054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EA106D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VYSVETLIŤ POJEM EXPO A KDE PREBIEHA </w:t>
      </w:r>
    </w:p>
    <w:p w14:paraId="01DC5125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7C2197C2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EXPO </w:t>
      </w:r>
    </w:p>
    <w:p w14:paraId="2FC7EAD6" w14:textId="77777777" w:rsidR="00EA106D" w:rsidRDefault="00EA106D" w:rsidP="00EA106D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06D">
        <w:rPr>
          <w:rFonts w:ascii="Times New Roman" w:hAnsi="Times New Roman" w:cs="Times New Roman"/>
          <w:sz w:val="24"/>
          <w:szCs w:val="24"/>
        </w:rPr>
        <w:t xml:space="preserve">je skratka pre Svetovú výstavu, ktorá predstavuje najväčšie a najprestížnejšie medzinárodné výstavné podujatie na svete. </w:t>
      </w:r>
    </w:p>
    <w:p w14:paraId="2388D9CD" w14:textId="77777777" w:rsidR="00EA106D" w:rsidRPr="00EA106D" w:rsidRDefault="00EA106D" w:rsidP="00EA106D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06D">
        <w:rPr>
          <w:rFonts w:ascii="Times New Roman" w:hAnsi="Times New Roman" w:cs="Times New Roman"/>
          <w:sz w:val="24"/>
          <w:szCs w:val="24"/>
        </w:rPr>
        <w:t xml:space="preserve">Organizuje ju </w:t>
      </w:r>
      <w:r w:rsidRPr="00EA106D">
        <w:rPr>
          <w:rFonts w:ascii="Times New Roman" w:hAnsi="Times New Roman" w:cs="Times New Roman"/>
          <w:b/>
          <w:bCs/>
          <w:sz w:val="24"/>
          <w:szCs w:val="24"/>
        </w:rPr>
        <w:t xml:space="preserve">Medzinárodný úrad pre </w:t>
      </w:r>
      <w:r>
        <w:rPr>
          <w:rFonts w:ascii="Times New Roman" w:hAnsi="Times New Roman" w:cs="Times New Roman"/>
          <w:b/>
          <w:bCs/>
          <w:sz w:val="24"/>
          <w:szCs w:val="24"/>
        </w:rPr>
        <w:t>výstavníctvo</w:t>
      </w:r>
    </w:p>
    <w:p w14:paraId="541860F1" w14:textId="77777777" w:rsidR="00EA106D" w:rsidRDefault="00EA106D" w:rsidP="00EA106D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06D">
        <w:rPr>
          <w:rFonts w:ascii="Times New Roman" w:hAnsi="Times New Roman" w:cs="Times New Roman"/>
          <w:sz w:val="24"/>
          <w:szCs w:val="24"/>
        </w:rPr>
        <w:t xml:space="preserve">Ide o </w:t>
      </w:r>
      <w:r>
        <w:rPr>
          <w:rFonts w:ascii="Times New Roman" w:hAnsi="Times New Roman" w:cs="Times New Roman"/>
          <w:sz w:val="24"/>
          <w:szCs w:val="24"/>
        </w:rPr>
        <w:t>výstavu</w:t>
      </w:r>
      <w:r w:rsidRPr="00EA106D">
        <w:rPr>
          <w:rFonts w:ascii="Times New Roman" w:hAnsi="Times New Roman" w:cs="Times New Roman"/>
          <w:sz w:val="24"/>
          <w:szCs w:val="24"/>
        </w:rPr>
        <w:t>, kde sa krajiny z celého sveta prezentujú v oblasti kultúry, vedy, technológií, ekonomiky a inovácií.</w:t>
      </w:r>
    </w:p>
    <w:p w14:paraId="464BE4BA" w14:textId="77777777" w:rsidR="00EA106D" w:rsidRDefault="00EA106D" w:rsidP="00EA106D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Momentálne je EXPO v Osake </w:t>
      </w:r>
    </w:p>
    <w:p w14:paraId="689291FA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71EED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A54A4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E2306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D25201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0CC60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CD5AD0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1B289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AE480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CB4DB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2EB6F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ECBCD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4D6671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5FD745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219DA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6AB57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81F37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26F80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C5845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30F94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989AA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32F73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02FCF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6FAA8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ACC6F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218A26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DCD1D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2AE4C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956E80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BD1CFC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DCC62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66A777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334E3A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D0AA5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E3448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88DEB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92918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A4473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90DB9A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45651C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4A58F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0363E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TEMATICKÉ CESTY – VYSVETLIŤ A POPÍSAŤ + ROZDELENIE</w:t>
      </w:r>
    </w:p>
    <w:p w14:paraId="3D7DB374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A3532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TEMATICKÉ CESTY </w:t>
      </w:r>
    </w:p>
    <w:p w14:paraId="11B780A8" w14:textId="77777777" w:rsidR="00EA106D" w:rsidRDefault="00EA106D" w:rsidP="00EA106D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Sú to organizované trasy, </w:t>
      </w:r>
      <w:r w:rsidRPr="00E931B2">
        <w:rPr>
          <w:rFonts w:ascii="Times New Roman" w:hAnsi="Times New Roman" w:cs="Times New Roman"/>
          <w:sz w:val="24"/>
          <w:szCs w:val="24"/>
        </w:rPr>
        <w:t xml:space="preserve">ktoré spájajú rôzne miesta alebo objekty, ktoré majú spoločný historický, kultúrny, prírodný alebo iný tematický význam. </w:t>
      </w:r>
    </w:p>
    <w:p w14:paraId="47CF5711" w14:textId="77777777" w:rsidR="00EA106D" w:rsidRDefault="00EA106D" w:rsidP="00EA106D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1B2">
        <w:rPr>
          <w:rFonts w:ascii="Times New Roman" w:hAnsi="Times New Roman" w:cs="Times New Roman"/>
          <w:sz w:val="24"/>
          <w:szCs w:val="24"/>
        </w:rPr>
        <w:t xml:space="preserve">Tieto cesty sú navrhnuté s cieľom poskytovať turistom a návštevníkom zážitok, ktorý im umožňuje objavovať a pochopiť rôzne aspekty kultúry, histórie alebo prírody danej oblasti. </w:t>
      </w:r>
    </w:p>
    <w:p w14:paraId="784BFD31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ROZDELENIE</w:t>
      </w:r>
    </w:p>
    <w:p w14:paraId="163D2EB9" w14:textId="77777777" w:rsidR="00EA106D" w:rsidRPr="00B0100D" w:rsidRDefault="00EA106D" w:rsidP="00EA10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100D">
        <w:rPr>
          <w:rFonts w:ascii="Times New Roman" w:hAnsi="Times New Roman" w:cs="Times New Roman"/>
          <w:b/>
          <w:bCs/>
          <w:sz w:val="24"/>
          <w:szCs w:val="24"/>
        </w:rPr>
        <w:t>1. HISTORICKÉ CESTY</w:t>
      </w:r>
    </w:p>
    <w:p w14:paraId="443634AA" w14:textId="77777777" w:rsidR="00EA106D" w:rsidRDefault="00EA106D" w:rsidP="00EA106D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Cesty zamerané na historické miesta a udalosti</w:t>
      </w:r>
    </w:p>
    <w:p w14:paraId="6E8F4635" w14:textId="77777777" w:rsidR="00EA106D" w:rsidRDefault="00EA106D" w:rsidP="00EA106D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Môže ísť o staroveké pamiatky, cesty spojené s významnými osobnosťami</w:t>
      </w:r>
    </w:p>
    <w:p w14:paraId="0985410A" w14:textId="77777777" w:rsidR="00EA106D" w:rsidRPr="00B0100D" w:rsidRDefault="00EA106D" w:rsidP="00EA10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100D">
        <w:rPr>
          <w:rFonts w:ascii="Times New Roman" w:hAnsi="Times New Roman" w:cs="Times New Roman"/>
          <w:b/>
          <w:bCs/>
          <w:sz w:val="24"/>
          <w:szCs w:val="24"/>
        </w:rPr>
        <w:t>2. KULTÚRNE CESTY</w:t>
      </w:r>
    </w:p>
    <w:p w14:paraId="581CD1C1" w14:textId="77777777" w:rsidR="00EA106D" w:rsidRDefault="00EA106D" w:rsidP="00EA106D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Cesty orientované na kultúrne dedičstvo, umenie, architektúru, folklór</w:t>
      </w:r>
    </w:p>
    <w:p w14:paraId="64A7D0FF" w14:textId="77777777" w:rsidR="00EA106D" w:rsidRDefault="00EA106D" w:rsidP="00EA106D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Môže ísť o návštevy múzeí, festivalov, divadiel, galérii,...</w:t>
      </w:r>
    </w:p>
    <w:p w14:paraId="1509B875" w14:textId="77777777" w:rsidR="00EA106D" w:rsidRPr="00B0100D" w:rsidRDefault="00EA106D" w:rsidP="00EA10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100D">
        <w:rPr>
          <w:rFonts w:ascii="Times New Roman" w:hAnsi="Times New Roman" w:cs="Times New Roman"/>
          <w:b/>
          <w:bCs/>
          <w:sz w:val="24"/>
          <w:szCs w:val="24"/>
        </w:rPr>
        <w:t>3. NÁBOŽENSKÉ CESTY</w:t>
      </w:r>
    </w:p>
    <w:p w14:paraId="30F6109C" w14:textId="77777777" w:rsidR="00EA106D" w:rsidRDefault="00EA106D" w:rsidP="00EA106D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Cesty spojené s náboženskými miestami (chrámy, kostoly, sväté mestá)</w:t>
      </w:r>
    </w:p>
    <w:p w14:paraId="6AE7FBAC" w14:textId="77777777" w:rsidR="00EA106D" w:rsidRDefault="00EA106D" w:rsidP="00EA106D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Mnohé NBV cesty majú historický alebo duchovný význam</w:t>
      </w:r>
    </w:p>
    <w:p w14:paraId="60AEEEDE" w14:textId="77777777" w:rsidR="00EA106D" w:rsidRPr="00B0100D" w:rsidRDefault="00EA106D" w:rsidP="00EA10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100D">
        <w:rPr>
          <w:rFonts w:ascii="Times New Roman" w:hAnsi="Times New Roman" w:cs="Times New Roman"/>
          <w:b/>
          <w:bCs/>
          <w:sz w:val="24"/>
          <w:szCs w:val="24"/>
        </w:rPr>
        <w:t>4. VÍNNE A GASTRONOMICKÉ CESTY</w:t>
      </w:r>
    </w:p>
    <w:p w14:paraId="320E9E61" w14:textId="77777777" w:rsidR="00EA106D" w:rsidRDefault="00EA106D" w:rsidP="00EA106D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Cesty zamerané na víno a gastronomický zážitok</w:t>
      </w:r>
    </w:p>
    <w:p w14:paraId="75DEC002" w14:textId="77777777" w:rsidR="00EA106D" w:rsidRPr="00EA106D" w:rsidRDefault="00EA106D" w:rsidP="00EA106D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Vedú cez oblasti známe výrobou vína, miestne kulinárske tradície</w:t>
      </w:r>
    </w:p>
    <w:p w14:paraId="7D790595" w14:textId="77777777" w:rsidR="00EA106D" w:rsidRPr="00B0100D" w:rsidRDefault="00EA106D" w:rsidP="00EA106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0100D">
        <w:rPr>
          <w:rFonts w:ascii="Times New Roman" w:hAnsi="Times New Roman" w:cs="Times New Roman"/>
          <w:b/>
          <w:bCs/>
          <w:color w:val="FF0000"/>
          <w:sz w:val="24"/>
          <w:szCs w:val="24"/>
        </w:rPr>
        <w:t>MALOKARPATSKÁ VÍNNA CESTA</w:t>
      </w:r>
    </w:p>
    <w:p w14:paraId="26D824E2" w14:textId="77777777" w:rsidR="00EA106D" w:rsidRDefault="00EA106D" w:rsidP="00EA106D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Najznámejšia vínna cesta na SK, nachádza sa v Malokarpatskej vínnej oblasti</w:t>
      </w:r>
    </w:p>
    <w:p w14:paraId="4D0BC067" w14:textId="77777777" w:rsidR="00EA106D" w:rsidRDefault="00EA106D" w:rsidP="00EA106D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Vedie cez historické mestá Modra, Pezinok, ktoré sú známe svojimi vinárskymi tradíciami</w:t>
      </w:r>
    </w:p>
    <w:p w14:paraId="56E10223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FEF">
        <w:rPr>
          <w:rFonts w:ascii="Times New Roman" w:hAnsi="Times New Roman" w:cs="Times New Roman"/>
          <w:b/>
          <w:bCs/>
          <w:sz w:val="24"/>
          <w:szCs w:val="24"/>
        </w:rPr>
        <w:t>Modra</w:t>
      </w:r>
      <w:r>
        <w:rPr>
          <w:rFonts w:ascii="Times New Roman" w:hAnsi="Times New Roman" w:cs="Times New Roman"/>
          <w:sz w:val="24"/>
          <w:szCs w:val="24"/>
        </w:rPr>
        <w:t xml:space="preserve"> – vinárske múzeum</w:t>
      </w:r>
      <w:r>
        <w:rPr>
          <w:rFonts w:ascii="Times New Roman" w:hAnsi="Times New Roman" w:cs="Times New Roman"/>
          <w:sz w:val="24"/>
          <w:szCs w:val="24"/>
        </w:rPr>
        <w:tab/>
      </w:r>
      <w:r w:rsidRPr="00D03FEF">
        <w:rPr>
          <w:rFonts w:ascii="Times New Roman" w:hAnsi="Times New Roman" w:cs="Times New Roman"/>
          <w:b/>
          <w:bCs/>
          <w:sz w:val="24"/>
          <w:szCs w:val="24"/>
        </w:rPr>
        <w:t>Pezinok</w:t>
      </w:r>
      <w:r>
        <w:rPr>
          <w:rFonts w:ascii="Times New Roman" w:hAnsi="Times New Roman" w:cs="Times New Roman"/>
          <w:sz w:val="24"/>
          <w:szCs w:val="24"/>
        </w:rPr>
        <w:t xml:space="preserve"> – vinárne a hrad s výhľadom na vinohrady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11BE6F0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FEF">
        <w:rPr>
          <w:rFonts w:ascii="Times New Roman" w:hAnsi="Times New Roman" w:cs="Times New Roman"/>
          <w:b/>
          <w:bCs/>
          <w:sz w:val="24"/>
          <w:szCs w:val="24"/>
        </w:rPr>
        <w:t>Vinohrady a vinárske oblasti</w:t>
      </w:r>
      <w:r>
        <w:rPr>
          <w:rFonts w:ascii="Times New Roman" w:hAnsi="Times New Roman" w:cs="Times New Roman"/>
          <w:sz w:val="24"/>
          <w:szCs w:val="24"/>
        </w:rPr>
        <w:t xml:space="preserve"> – Šenkvice/Slovenská Ľupča – vinice, kvalitné vína</w:t>
      </w:r>
    </w:p>
    <w:p w14:paraId="76774014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236A0" w14:textId="77777777" w:rsidR="00EA106D" w:rsidRDefault="00EA106D" w:rsidP="00EA106D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FEF">
        <w:rPr>
          <w:rFonts w:ascii="Times New Roman" w:hAnsi="Times New Roman" w:cs="Times New Roman"/>
          <w:sz w:val="24"/>
          <w:szCs w:val="24"/>
        </w:rPr>
        <w:t>Cesta ponúka degustácie, prehliadky vínnych pivníc a vinárske podujatia, ako sú Slávnosti vína v Modre. Okrem vína si turisti môžu užiť aj historické pamiatky a krásnu prírodu Malých Karpát.</w:t>
      </w:r>
    </w:p>
    <w:p w14:paraId="1C567F9A" w14:textId="77777777" w:rsidR="00EA106D" w:rsidRPr="00EA106D" w:rsidRDefault="00EA106D" w:rsidP="00EA106D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A0ADE" w14:textId="77777777" w:rsidR="00EA106D" w:rsidRPr="00CA2964" w:rsidRDefault="00EA106D" w:rsidP="00EA106D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A29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BARBORSKÁ TEMATICKÁ CESTA</w:t>
      </w:r>
    </w:p>
    <w:p w14:paraId="282FAAE9" w14:textId="77777777" w:rsidR="00EA106D" w:rsidRDefault="00EA106D" w:rsidP="00EA106D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964">
        <w:rPr>
          <w:rFonts w:ascii="Times New Roman" w:hAnsi="Times New Roman" w:cs="Times New Roman"/>
          <w:sz w:val="24"/>
          <w:szCs w:val="24"/>
        </w:rPr>
        <w:t xml:space="preserve">je historická tematická trasa spájajúca mestá a pamiatky, ktoré sú späté s tradíciou baníctva a stredovekého mestského života. </w:t>
      </w:r>
    </w:p>
    <w:p w14:paraId="47BC7254" w14:textId="77777777" w:rsidR="00EA106D" w:rsidRDefault="00EA106D" w:rsidP="00EA106D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964">
        <w:rPr>
          <w:rFonts w:ascii="Times New Roman" w:hAnsi="Times New Roman" w:cs="Times New Roman"/>
          <w:sz w:val="24"/>
          <w:szCs w:val="24"/>
        </w:rPr>
        <w:t>Cesta je pomenovaná po sv. Barb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A2964">
        <w:rPr>
          <w:rFonts w:ascii="Times New Roman" w:hAnsi="Times New Roman" w:cs="Times New Roman"/>
          <w:sz w:val="24"/>
          <w:szCs w:val="24"/>
        </w:rPr>
        <w:t>re, patrónke baníkov, a vedie cez významné banícke mestá na Slovensku.</w:t>
      </w:r>
    </w:p>
    <w:p w14:paraId="237AD782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964">
        <w:rPr>
          <w:rFonts w:ascii="Times New Roman" w:hAnsi="Times New Roman" w:cs="Times New Roman"/>
          <w:b/>
          <w:bCs/>
          <w:sz w:val="24"/>
          <w:szCs w:val="24"/>
        </w:rPr>
        <w:t>Banská Štiavnica</w:t>
      </w:r>
      <w:r>
        <w:rPr>
          <w:rFonts w:ascii="Times New Roman" w:hAnsi="Times New Roman" w:cs="Times New Roman"/>
          <w:sz w:val="24"/>
          <w:szCs w:val="24"/>
        </w:rPr>
        <w:t xml:space="preserve"> – UNESCO, banícka história</w:t>
      </w:r>
    </w:p>
    <w:p w14:paraId="3AAA6BA5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964">
        <w:rPr>
          <w:rFonts w:ascii="Times New Roman" w:hAnsi="Times New Roman" w:cs="Times New Roman"/>
          <w:b/>
          <w:bCs/>
          <w:sz w:val="24"/>
          <w:szCs w:val="24"/>
        </w:rPr>
        <w:t>Kremnica</w:t>
      </w:r>
      <w:r>
        <w:rPr>
          <w:rFonts w:ascii="Times New Roman" w:hAnsi="Times New Roman" w:cs="Times New Roman"/>
          <w:sz w:val="24"/>
          <w:szCs w:val="24"/>
        </w:rPr>
        <w:t xml:space="preserve"> – zlaté bane, mincovňa</w:t>
      </w:r>
    </w:p>
    <w:p w14:paraId="36F0757B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964">
        <w:rPr>
          <w:rFonts w:ascii="Times New Roman" w:hAnsi="Times New Roman" w:cs="Times New Roman"/>
          <w:b/>
          <w:bCs/>
          <w:sz w:val="24"/>
          <w:szCs w:val="24"/>
        </w:rPr>
        <w:t>Prievidza a Handlová</w:t>
      </w:r>
      <w:r>
        <w:rPr>
          <w:rFonts w:ascii="Times New Roman" w:hAnsi="Times New Roman" w:cs="Times New Roman"/>
          <w:sz w:val="24"/>
          <w:szCs w:val="24"/>
        </w:rPr>
        <w:t xml:space="preserve"> – mestá spojené s tradičným baníctvom</w:t>
      </w:r>
    </w:p>
    <w:p w14:paraId="41D7AFAC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7B37F9" w14:textId="77777777" w:rsidR="00EA106D" w:rsidRPr="00EA106D" w:rsidRDefault="00EA106D" w:rsidP="00EA106D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964">
        <w:rPr>
          <w:rFonts w:ascii="Times New Roman" w:hAnsi="Times New Roman" w:cs="Times New Roman"/>
          <w:sz w:val="24"/>
          <w:szCs w:val="24"/>
        </w:rPr>
        <w:t>Cesta ukazuje bohatú históriu baníctva a jeho význam pre regióny strednej Európy, pričom spája historické pamiatky a kultúrne dedičstvo týchto miest</w:t>
      </w:r>
    </w:p>
    <w:p w14:paraId="341F00CF" w14:textId="77777777" w:rsidR="00EA106D" w:rsidRPr="00CA2964" w:rsidRDefault="00EA106D" w:rsidP="00EA106D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A2964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CESTA SV. JAKUBA</w:t>
      </w:r>
    </w:p>
    <w:p w14:paraId="246EC544" w14:textId="77777777" w:rsidR="00EA106D" w:rsidRDefault="00EA106D" w:rsidP="00EA106D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Súčasť európskeho pútnického chodníka vedúceho do Santiago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Compostela</w:t>
      </w:r>
      <w:proofErr w:type="spellEnd"/>
    </w:p>
    <w:p w14:paraId="489280CB" w14:textId="77777777" w:rsidR="00EA106D" w:rsidRDefault="00EA106D" w:rsidP="00EA106D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Trasa spája významné NBV a historické miesta na Slovensku</w:t>
      </w:r>
    </w:p>
    <w:p w14:paraId="3763C357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964">
        <w:rPr>
          <w:rFonts w:ascii="Times New Roman" w:hAnsi="Times New Roman" w:cs="Times New Roman"/>
          <w:b/>
          <w:bCs/>
          <w:sz w:val="24"/>
          <w:szCs w:val="24"/>
        </w:rPr>
        <w:t>Bratislava</w:t>
      </w:r>
      <w:r>
        <w:rPr>
          <w:rFonts w:ascii="Times New Roman" w:hAnsi="Times New Roman" w:cs="Times New Roman"/>
          <w:sz w:val="24"/>
          <w:szCs w:val="24"/>
        </w:rPr>
        <w:t xml:space="preserve"> – Katedrála sv. Martina</w:t>
      </w:r>
    </w:p>
    <w:p w14:paraId="0949A10C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964">
        <w:rPr>
          <w:rFonts w:ascii="Times New Roman" w:hAnsi="Times New Roman" w:cs="Times New Roman"/>
          <w:b/>
          <w:bCs/>
          <w:sz w:val="24"/>
          <w:szCs w:val="24"/>
        </w:rPr>
        <w:t>Trnava</w:t>
      </w:r>
      <w:r>
        <w:rPr>
          <w:rFonts w:ascii="Times New Roman" w:hAnsi="Times New Roman" w:cs="Times New Roman"/>
          <w:sz w:val="24"/>
          <w:szCs w:val="24"/>
        </w:rPr>
        <w:t xml:space="preserve"> – Bazilika sv. Mikuláša</w:t>
      </w:r>
    </w:p>
    <w:p w14:paraId="68B404ED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964">
        <w:rPr>
          <w:rFonts w:ascii="Times New Roman" w:hAnsi="Times New Roman" w:cs="Times New Roman"/>
          <w:b/>
          <w:bCs/>
          <w:sz w:val="24"/>
          <w:szCs w:val="24"/>
        </w:rPr>
        <w:t>Nitra</w:t>
      </w:r>
      <w:r>
        <w:rPr>
          <w:rFonts w:ascii="Times New Roman" w:hAnsi="Times New Roman" w:cs="Times New Roman"/>
          <w:sz w:val="24"/>
          <w:szCs w:val="24"/>
        </w:rPr>
        <w:t xml:space="preserve"> – Nitrianska Katedrála</w:t>
      </w:r>
    </w:p>
    <w:p w14:paraId="5D2DE172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964">
        <w:rPr>
          <w:rFonts w:ascii="Times New Roman" w:hAnsi="Times New Roman" w:cs="Times New Roman"/>
          <w:b/>
          <w:bCs/>
          <w:sz w:val="24"/>
          <w:szCs w:val="24"/>
        </w:rPr>
        <w:t>Levoča</w:t>
      </w:r>
      <w:r>
        <w:rPr>
          <w:rFonts w:ascii="Times New Roman" w:hAnsi="Times New Roman" w:cs="Times New Roman"/>
          <w:sz w:val="24"/>
          <w:szCs w:val="24"/>
        </w:rPr>
        <w:t xml:space="preserve"> – gotický oltár Majstra Pavla</w:t>
      </w:r>
    </w:p>
    <w:p w14:paraId="442EBB17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C31AE" w14:textId="77777777" w:rsidR="00EA106D" w:rsidRDefault="00EA106D" w:rsidP="00EA106D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Cesta ponúka pútnikom duchovný zážitok a možnosť poznať krásy krajiny</w:t>
      </w:r>
    </w:p>
    <w:p w14:paraId="679AAF42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26905" w14:textId="77777777" w:rsid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C3A9D3" w14:textId="77777777" w:rsidR="00EA106D" w:rsidRPr="00A3303A" w:rsidRDefault="00EA106D" w:rsidP="00EA106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3303A">
        <w:rPr>
          <w:rFonts w:ascii="Times New Roman" w:hAnsi="Times New Roman" w:cs="Times New Roman"/>
          <w:b/>
          <w:bCs/>
          <w:color w:val="00B050"/>
          <w:sz w:val="24"/>
          <w:szCs w:val="24"/>
        </w:rPr>
        <w:t>ZDROJE FINANCOVANIA OOCR A</w:t>
      </w:r>
      <w:r w:rsidR="00A3303A" w:rsidRPr="00A3303A">
        <w:rPr>
          <w:rFonts w:ascii="Times New Roman" w:hAnsi="Times New Roman" w:cs="Times New Roman"/>
          <w:b/>
          <w:bCs/>
          <w:color w:val="00B050"/>
          <w:sz w:val="24"/>
          <w:szCs w:val="24"/>
        </w:rPr>
        <w:t> </w:t>
      </w:r>
      <w:r w:rsidRPr="00A3303A">
        <w:rPr>
          <w:rFonts w:ascii="Times New Roman" w:hAnsi="Times New Roman" w:cs="Times New Roman"/>
          <w:b/>
          <w:bCs/>
          <w:color w:val="00B050"/>
          <w:sz w:val="24"/>
          <w:szCs w:val="24"/>
        </w:rPr>
        <w:t>KOCR</w:t>
      </w:r>
      <w:r w:rsidR="00A3303A" w:rsidRPr="00A3303A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, FOND PRE CR, SÚŤAŽ DEDINA ROKA </w:t>
      </w:r>
    </w:p>
    <w:p w14:paraId="5756E8A8" w14:textId="77777777" w:rsidR="00A3303A" w:rsidRDefault="00A3303A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8492D" w14:textId="77777777" w:rsidR="00A3303A" w:rsidRPr="00F22859" w:rsidRDefault="00A3303A" w:rsidP="00A330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859">
        <w:rPr>
          <w:rFonts w:ascii="Times New Roman" w:hAnsi="Times New Roman" w:cs="Times New Roman"/>
          <w:b/>
          <w:bCs/>
          <w:sz w:val="24"/>
          <w:szCs w:val="24"/>
        </w:rPr>
        <w:t>OBLASTNÁ ORGANIZÁCIA CESTOVNÉHO RUCHU – OOCR</w:t>
      </w:r>
    </w:p>
    <w:p w14:paraId="708C1C82" w14:textId="77777777" w:rsidR="00A3303A" w:rsidRDefault="00A3303A" w:rsidP="00A3303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9D1">
        <w:rPr>
          <w:rFonts w:ascii="Times New Roman" w:hAnsi="Times New Roman" w:cs="Times New Roman"/>
          <w:sz w:val="24"/>
          <w:szCs w:val="24"/>
        </w:rPr>
        <w:t xml:space="preserve">Vzniká založením mesta/obce v spojení s podnikateľom </w:t>
      </w:r>
    </w:p>
    <w:p w14:paraId="4A2EAD46" w14:textId="77777777" w:rsidR="00A3303A" w:rsidRDefault="00A3303A" w:rsidP="00A3303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Min. 5 obcí, počet prenocovaní za rok min. 100 000</w:t>
      </w:r>
    </w:p>
    <w:p w14:paraId="7BBA2E9E" w14:textId="77777777" w:rsidR="00A3303A" w:rsidRDefault="00A3303A" w:rsidP="00A3303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Menej ako 5 obcí, počet prenocovaní za rok min. 250 000</w:t>
      </w:r>
    </w:p>
    <w:p w14:paraId="309B5B96" w14:textId="77777777" w:rsidR="00A3303A" w:rsidRDefault="00A3303A" w:rsidP="00A3303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859">
        <w:rPr>
          <w:rFonts w:ascii="Times New Roman" w:hAnsi="Times New Roman" w:cs="Times New Roman"/>
          <w:color w:val="FF0000"/>
          <w:sz w:val="24"/>
          <w:szCs w:val="24"/>
          <w:u w:val="single"/>
        </w:rPr>
        <w:t>Dotácia:</w:t>
      </w:r>
      <w:r w:rsidRPr="00F228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max. 90% z dane z ubytovania </w:t>
      </w:r>
    </w:p>
    <w:p w14:paraId="53154A74" w14:textId="77777777" w:rsidR="00A3303A" w:rsidRDefault="00A3303A" w:rsidP="00A3303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859">
        <w:rPr>
          <w:rFonts w:ascii="Times New Roman" w:hAnsi="Times New Roman" w:cs="Times New Roman"/>
          <w:color w:val="FF0000"/>
          <w:sz w:val="24"/>
          <w:szCs w:val="24"/>
          <w:u w:val="single"/>
        </w:rPr>
        <w:t>Príjmy:</w:t>
      </w:r>
      <w:r w:rsidRPr="00F228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členské príspevky, dotácie, výnosy z predaja, výnosy z TIK </w:t>
      </w:r>
    </w:p>
    <w:p w14:paraId="72D6307C" w14:textId="77777777" w:rsidR="00A3303A" w:rsidRPr="00F22859" w:rsidRDefault="00A3303A" w:rsidP="00A330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EF7EA" w14:textId="77777777" w:rsidR="00A3303A" w:rsidRPr="00F22859" w:rsidRDefault="00A3303A" w:rsidP="00A330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859">
        <w:rPr>
          <w:rFonts w:ascii="Times New Roman" w:hAnsi="Times New Roman" w:cs="Times New Roman"/>
          <w:b/>
          <w:bCs/>
          <w:sz w:val="24"/>
          <w:szCs w:val="24"/>
        </w:rPr>
        <w:t>KRAJSKÁ ORGANIZÁCIA CESTOVNÉHO RUCHU – KOCR</w:t>
      </w:r>
    </w:p>
    <w:p w14:paraId="3F499104" w14:textId="77777777" w:rsidR="00A3303A" w:rsidRDefault="00A3303A" w:rsidP="00A3303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to právnická osoba </w:t>
      </w:r>
    </w:p>
    <w:p w14:paraId="044D2B76" w14:textId="77777777" w:rsidR="00A3303A" w:rsidRDefault="00A3303A" w:rsidP="00A3303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Zakladá ju VÚC (vyšší územný celok) + 1 OOCR </w:t>
      </w:r>
    </w:p>
    <w:p w14:paraId="1F88FBA7" w14:textId="77777777" w:rsidR="00A3303A" w:rsidRDefault="00A3303A" w:rsidP="00A3303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859">
        <w:rPr>
          <w:rFonts w:ascii="Times New Roman" w:hAnsi="Times New Roman" w:cs="Times New Roman"/>
          <w:color w:val="FF0000"/>
          <w:sz w:val="24"/>
          <w:szCs w:val="24"/>
          <w:u w:val="single"/>
        </w:rPr>
        <w:t>Dotácia:</w:t>
      </w:r>
      <w:r w:rsidRPr="00F228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10% z dane z ubytovania </w:t>
      </w:r>
    </w:p>
    <w:p w14:paraId="652AE878" w14:textId="77777777" w:rsidR="00A3303A" w:rsidRDefault="00A3303A" w:rsidP="00A3303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859">
        <w:rPr>
          <w:rFonts w:ascii="Times New Roman" w:hAnsi="Times New Roman" w:cs="Times New Roman"/>
          <w:color w:val="FF0000"/>
          <w:sz w:val="24"/>
          <w:szCs w:val="24"/>
          <w:u w:val="single"/>
        </w:rPr>
        <w:t>Príjmy:</w:t>
      </w:r>
      <w:r w:rsidRPr="00F228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členské príspevky, rozpočet samosprávneho kraja </w:t>
      </w:r>
    </w:p>
    <w:p w14:paraId="3A252347" w14:textId="77777777" w:rsidR="00A3303A" w:rsidRDefault="00A3303A" w:rsidP="00A3303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859">
        <w:rPr>
          <w:rFonts w:ascii="Times New Roman" w:hAnsi="Times New Roman" w:cs="Times New Roman"/>
          <w:color w:val="FF0000"/>
          <w:sz w:val="24"/>
          <w:szCs w:val="24"/>
          <w:u w:val="single"/>
        </w:rPr>
        <w:t>Plán obnovy:</w:t>
      </w:r>
      <w:r w:rsidRPr="00F228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ďalších 20%</w:t>
      </w:r>
    </w:p>
    <w:p w14:paraId="3DC732E9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8DF80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2F695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A9E19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01B8B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5D8401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DF267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6943AA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55C054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C01BD2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8482A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F55D48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86DD3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69E2E3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31F0E2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306D1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5924F0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B010D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9435D9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2B5DA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734F4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7366E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9FDFDF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C338B" w14:textId="77777777" w:rsidR="00A3303A" w:rsidRPr="00A3303A" w:rsidRDefault="00A3303A" w:rsidP="00A3303A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3303A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MARKETINGOVÁ KOMUNIKÁCIA A JEJ PROSTRIEDKY </w:t>
      </w:r>
    </w:p>
    <w:p w14:paraId="0F324AEB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0D0BF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MARKETINGOVÁ KOMUNIKÁCIA </w:t>
      </w:r>
    </w:p>
    <w:p w14:paraId="5E04EBC7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61A90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REKLAMA </w:t>
      </w:r>
    </w:p>
    <w:p w14:paraId="19C60E63" w14:textId="77777777" w:rsidR="00A3303A" w:rsidRPr="00656547" w:rsidRDefault="00A3303A" w:rsidP="00A3303A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Najviac rozšírená je televízna reklama – vnímame ju všetkými zmyslami </w:t>
      </w:r>
    </w:p>
    <w:p w14:paraId="5E229A0B" w14:textId="77777777" w:rsidR="00A3303A" w:rsidRPr="00656547" w:rsidRDefault="00A3303A" w:rsidP="00A3303A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Masová, jednostranná, neosobná forma bez spätnej väzby</w:t>
      </w:r>
    </w:p>
    <w:p w14:paraId="707C8D08" w14:textId="77777777" w:rsidR="00A3303A" w:rsidRPr="00023C02" w:rsidRDefault="00A3303A" w:rsidP="00A3303A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Druhy reklamy: televízna, internetová,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časopisová</w:t>
      </w:r>
      <w:proofErr w:type="spellEnd"/>
      <w:r>
        <w:rPr>
          <w:rFonts w:ascii="Times New Roman" w:hAnsi="Times New Roman" w:cs="Times New Roman"/>
          <w:sz w:val="24"/>
          <w:szCs w:val="24"/>
        </w:rPr>
        <w:t>, rozhlasová, billboardy</w:t>
      </w:r>
    </w:p>
    <w:p w14:paraId="753B6177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71249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PODPORA PREDAJA </w:t>
      </w:r>
    </w:p>
    <w:p w14:paraId="4A253E54" w14:textId="77777777" w:rsidR="00A3303A" w:rsidRPr="00023C02" w:rsidRDefault="00A3303A" w:rsidP="00A3303A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Slúži na predaj/sponzorovanie produktu </w:t>
      </w:r>
    </w:p>
    <w:p w14:paraId="11D5051F" w14:textId="77777777" w:rsidR="00A3303A" w:rsidRPr="00413B14" w:rsidRDefault="00A3303A" w:rsidP="00A3303A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 o krátkodobý impulz, podporu predaja už reklamovaného tovaru </w:t>
      </w:r>
    </w:p>
    <w:p w14:paraId="34323042" w14:textId="77777777" w:rsidR="00A3303A" w:rsidRPr="001165C4" w:rsidRDefault="00A3303A" w:rsidP="00A3303A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Súťaže, ochutnávky, vzorky, výhodné balenia </w:t>
      </w:r>
    </w:p>
    <w:p w14:paraId="04721E16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8D7C2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PRÁCA S VEREJNOSŤOU</w:t>
      </w:r>
    </w:p>
    <w:p w14:paraId="6D79F5EE" w14:textId="77777777" w:rsidR="00A3303A" w:rsidRDefault="00A3303A" w:rsidP="00A3303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Nepriame propagačné pôsobenie, typické tým, že ľuďom sa predkladajú informácie, na základe ktorých si vytvára kladný názor na podnik, jeho činnosť, výrobky alebo služby </w:t>
      </w:r>
    </w:p>
    <w:p w14:paraId="7ADC9E19" w14:textId="77777777" w:rsidR="00A3303A" w:rsidRDefault="00A3303A" w:rsidP="00A3303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Tým pomáha k vytváraniu postojov, kt. sú nevyhnutné pre dlhodobú výrobu a odbyt </w:t>
      </w:r>
    </w:p>
    <w:p w14:paraId="7CAA21FC" w14:textId="77777777" w:rsidR="00A3303A" w:rsidRPr="00637B9C" w:rsidRDefault="00A3303A" w:rsidP="00A330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7B9C">
        <w:rPr>
          <w:rFonts w:ascii="Times New Roman" w:hAnsi="Times New Roman" w:cs="Times New Roman"/>
          <w:b/>
          <w:bCs/>
          <w:sz w:val="24"/>
          <w:szCs w:val="24"/>
        </w:rPr>
        <w:t xml:space="preserve">DRUHY AKTIVÍT </w:t>
      </w:r>
    </w:p>
    <w:p w14:paraId="25E6B8F5" w14:textId="77777777" w:rsidR="00A3303A" w:rsidRDefault="00A3303A" w:rsidP="00A3303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B9C">
        <w:rPr>
          <w:rFonts w:ascii="Times New Roman" w:hAnsi="Times New Roman" w:cs="Times New Roman"/>
          <w:color w:val="FF0000"/>
          <w:sz w:val="24"/>
          <w:szCs w:val="24"/>
          <w:u w:val="single"/>
        </w:rPr>
        <w:t>Vnútorné:</w:t>
      </w:r>
      <w:r w:rsidRPr="00637B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zamerané na zamestnancov, cieľom je ich motivácia a záujmy</w:t>
      </w:r>
    </w:p>
    <w:p w14:paraId="1F5264F3" w14:textId="77777777" w:rsidR="00A3303A" w:rsidRDefault="00A3303A" w:rsidP="00A3303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B9C">
        <w:rPr>
          <w:rFonts w:ascii="Times New Roman" w:hAnsi="Times New Roman" w:cs="Times New Roman"/>
          <w:color w:val="FF0000"/>
          <w:sz w:val="24"/>
          <w:szCs w:val="24"/>
          <w:u w:val="single"/>
        </w:rPr>
        <w:t>Vonkajšie:</w:t>
      </w:r>
      <w:r w:rsidRPr="00637B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zamerané na udržiavanie a zlepšovanie vzťahov s partnermi</w:t>
      </w:r>
    </w:p>
    <w:p w14:paraId="36F77EDE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AD427" w14:textId="77777777" w:rsidR="00A3303A" w:rsidRPr="006E4661" w:rsidRDefault="00A3303A" w:rsidP="00A330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4661">
        <w:rPr>
          <w:rFonts w:ascii="Times New Roman" w:hAnsi="Times New Roman" w:cs="Times New Roman"/>
          <w:b/>
          <w:bCs/>
          <w:sz w:val="24"/>
          <w:szCs w:val="24"/>
        </w:rPr>
        <w:t xml:space="preserve">NÁSTROJE PRÁCE S VEREJNOSŤOU </w:t>
      </w:r>
    </w:p>
    <w:p w14:paraId="3339BD47" w14:textId="77777777" w:rsidR="00A3303A" w:rsidRPr="006E4661" w:rsidRDefault="00A3303A" w:rsidP="00A3303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6E4661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DOD </w:t>
      </w:r>
    </w:p>
    <w:p w14:paraId="491F0FDB" w14:textId="77777777" w:rsidR="00A3303A" w:rsidRDefault="00A3303A" w:rsidP="00A3303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661">
        <w:rPr>
          <w:rFonts w:ascii="Times New Roman" w:hAnsi="Times New Roman" w:cs="Times New Roman"/>
          <w:color w:val="FF0000"/>
          <w:sz w:val="24"/>
          <w:szCs w:val="24"/>
          <w:u w:val="single"/>
        </w:rPr>
        <w:t>Reprezentatívne podujatia</w:t>
      </w:r>
      <w:r w:rsidRPr="006E46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otvorenie/uzavretie sezóny, otvorenie nového zariadenia </w:t>
      </w:r>
    </w:p>
    <w:p w14:paraId="47B00DD7" w14:textId="77777777" w:rsidR="00A3303A" w:rsidRPr="006E4661" w:rsidRDefault="00A3303A" w:rsidP="00A330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4661">
        <w:rPr>
          <w:rFonts w:ascii="Times New Roman" w:hAnsi="Times New Roman" w:cs="Times New Roman"/>
          <w:b/>
          <w:bCs/>
          <w:sz w:val="24"/>
          <w:szCs w:val="24"/>
        </w:rPr>
        <w:t xml:space="preserve">PRIAMO V CM SA ORGANIZUJÚ </w:t>
      </w:r>
    </w:p>
    <w:p w14:paraId="480FBD4F" w14:textId="77777777" w:rsidR="00A3303A" w:rsidRDefault="00A3303A" w:rsidP="00A3303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661">
        <w:rPr>
          <w:rFonts w:ascii="Times New Roman" w:hAnsi="Times New Roman" w:cs="Times New Roman"/>
          <w:color w:val="FF0000"/>
          <w:sz w:val="24"/>
          <w:szCs w:val="24"/>
          <w:u w:val="single"/>
        </w:rPr>
        <w:t>Obchodné podujatia</w:t>
      </w:r>
      <w:r w:rsidRPr="006E46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trhy, jarmoky</w:t>
      </w:r>
    </w:p>
    <w:p w14:paraId="1EDE4F20" w14:textId="77777777" w:rsidR="00A3303A" w:rsidRDefault="00A3303A" w:rsidP="00A3303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661">
        <w:rPr>
          <w:rFonts w:ascii="Times New Roman" w:hAnsi="Times New Roman" w:cs="Times New Roman"/>
          <w:color w:val="FF0000"/>
          <w:sz w:val="24"/>
          <w:szCs w:val="24"/>
          <w:u w:val="single"/>
        </w:rPr>
        <w:t>Kultúrne podujatia</w:t>
      </w:r>
      <w:r w:rsidRPr="006E46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divadelné/filmové festivaly, hudobné festivaly, folklórne festivaly </w:t>
      </w:r>
    </w:p>
    <w:p w14:paraId="518E46C8" w14:textId="77777777" w:rsidR="00A3303A" w:rsidRDefault="00A3303A" w:rsidP="00A3303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661">
        <w:rPr>
          <w:rFonts w:ascii="Times New Roman" w:hAnsi="Times New Roman" w:cs="Times New Roman"/>
          <w:color w:val="FF0000"/>
          <w:sz w:val="24"/>
          <w:szCs w:val="24"/>
          <w:u w:val="single"/>
        </w:rPr>
        <w:t>Športové podujatia</w:t>
      </w:r>
      <w:r w:rsidRPr="006E46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šampionáty, súťaže, maratón</w:t>
      </w:r>
    </w:p>
    <w:p w14:paraId="5A3E3D6C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Cieľom týchto podujatí je spestriť pobyt návštevníkov, zvýšiť návštevnosť CM, ovplyvniť verejnú mienku. </w:t>
      </w:r>
    </w:p>
    <w:p w14:paraId="20C73F1D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CFE13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OSOBNÝ PREDAJ </w:t>
      </w:r>
    </w:p>
    <w:p w14:paraId="513BDDC4" w14:textId="77777777" w:rsidR="00A3303A" w:rsidRPr="0086349D" w:rsidRDefault="00A3303A" w:rsidP="00A3303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Najstaršia forma predaja (propagácie)</w:t>
      </w:r>
    </w:p>
    <w:p w14:paraId="00B79142" w14:textId="77777777" w:rsidR="00A3303A" w:rsidRPr="0086349D" w:rsidRDefault="00A3303A" w:rsidP="00A3303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Najnáročnejšia forma na čas, náklady, priestory</w:t>
      </w:r>
    </w:p>
    <w:p w14:paraId="1D4C376B" w14:textId="77777777" w:rsidR="00A3303A" w:rsidRPr="00A3303A" w:rsidRDefault="00A3303A" w:rsidP="00A3303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Výhodou je spätná väzba</w:t>
      </w:r>
    </w:p>
    <w:p w14:paraId="0FF6BE52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0027B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BEABC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8F96B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521CC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7E7FD7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B37F0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DF46A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B654A8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A9C2F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660CF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CC5B5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3303A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METÓDY MERANIA KVALITY </w:t>
      </w:r>
    </w:p>
    <w:p w14:paraId="1D9988CC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2621BDFF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OBJEKTÍVNE METÓDY </w:t>
      </w:r>
    </w:p>
    <w:p w14:paraId="7782A8D7" w14:textId="77777777" w:rsidR="00A3303A" w:rsidRPr="00A61831" w:rsidRDefault="00A3303A" w:rsidP="00A3303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Benchmarking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porovnávanie podnikov </w:t>
      </w:r>
    </w:p>
    <w:p w14:paraId="6A942BB3" w14:textId="77777777" w:rsidR="00A3303A" w:rsidRPr="0089414C" w:rsidRDefault="00A3303A" w:rsidP="00A3303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Dotazník – formulár, ktorý má viac ako 5 otázok </w:t>
      </w:r>
    </w:p>
    <w:p w14:paraId="515D6BEF" w14:textId="77777777" w:rsidR="00A3303A" w:rsidRPr="0089414C" w:rsidRDefault="00A3303A" w:rsidP="00A3303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Anketa -  má menej ako 5 otázok</w:t>
      </w:r>
    </w:p>
    <w:p w14:paraId="08029DF9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SUBJEKTÍVNE METÓDY</w:t>
      </w:r>
    </w:p>
    <w:p w14:paraId="67730D61" w14:textId="77777777" w:rsidR="00A3303A" w:rsidRPr="00193FCC" w:rsidRDefault="00A3303A" w:rsidP="00A3303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Zamerané na znaky kvality a služieb na základe predchádzajúcej skúsenosti</w:t>
      </w:r>
    </w:p>
    <w:p w14:paraId="43D53DB8" w14:textId="77777777" w:rsidR="00A3303A" w:rsidRPr="00193FCC" w:rsidRDefault="00A3303A" w:rsidP="00A3303A">
      <w:pPr>
        <w:pStyle w:val="Odsekzoznamu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DA2DE" w14:textId="77777777" w:rsidR="00A3303A" w:rsidRPr="00B0796E" w:rsidRDefault="00A3303A" w:rsidP="00A330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96E">
        <w:rPr>
          <w:rFonts w:ascii="Times New Roman" w:hAnsi="Times New Roman" w:cs="Times New Roman"/>
          <w:b/>
          <w:bCs/>
          <w:sz w:val="24"/>
          <w:szCs w:val="24"/>
        </w:rPr>
        <w:t xml:space="preserve">Metódy zamerané na znaky kvality </w:t>
      </w:r>
    </w:p>
    <w:p w14:paraId="2E4E157C" w14:textId="77777777" w:rsidR="00A3303A" w:rsidRDefault="00A3303A" w:rsidP="00A3303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96E">
        <w:rPr>
          <w:rFonts w:ascii="Times New Roman" w:hAnsi="Times New Roman" w:cs="Times New Roman"/>
          <w:color w:val="FF0000"/>
          <w:sz w:val="24"/>
          <w:szCs w:val="24"/>
          <w:u w:val="single"/>
        </w:rPr>
        <w:t>Analýza všeobecného názoru:</w:t>
      </w:r>
      <w:r w:rsidRPr="00B079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pýtanie sa zákazníka na všeobecný názor, obmedzená vypovedacia schopnosť</w:t>
      </w:r>
    </w:p>
    <w:p w14:paraId="049B1309" w14:textId="77777777" w:rsidR="00A3303A" w:rsidRDefault="00A3303A" w:rsidP="00A3303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796E">
        <w:rPr>
          <w:rFonts w:ascii="Times New Roman" w:hAnsi="Times New Roman" w:cs="Times New Roman"/>
          <w:color w:val="FF0000"/>
          <w:sz w:val="24"/>
          <w:szCs w:val="24"/>
          <w:u w:val="single"/>
        </w:rPr>
        <w:t>Frenkvenčná</w:t>
      </w:r>
      <w:proofErr w:type="spellEnd"/>
      <w:r w:rsidRPr="00B0796E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relevantná analýza:</w:t>
      </w:r>
      <w:r w:rsidRPr="00B079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zákazník hodnotí problémy, tzn. len negatívne javy</w:t>
      </w:r>
    </w:p>
    <w:p w14:paraId="4C3603B4" w14:textId="77777777" w:rsidR="00A3303A" w:rsidRDefault="00A3303A" w:rsidP="00A3303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796E">
        <w:rPr>
          <w:rFonts w:ascii="Times New Roman" w:hAnsi="Times New Roman" w:cs="Times New Roman"/>
          <w:color w:val="FF0000"/>
          <w:sz w:val="24"/>
          <w:szCs w:val="24"/>
          <w:u w:val="single"/>
        </w:rPr>
        <w:t>Serquall</w:t>
      </w:r>
      <w:proofErr w:type="spellEnd"/>
      <w:r w:rsidRPr="00B0796E">
        <w:rPr>
          <w:rFonts w:ascii="Times New Roman" w:hAnsi="Times New Roman" w:cs="Times New Roman"/>
          <w:color w:val="FF0000"/>
          <w:sz w:val="24"/>
          <w:szCs w:val="24"/>
          <w:u w:val="single"/>
        </w:rPr>
        <w:t>:</w:t>
      </w:r>
      <w:r w:rsidRPr="00B079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porovnávanie očakávania s realitou (čo zažil)</w:t>
      </w:r>
    </w:p>
    <w:p w14:paraId="4F38FC83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C0B8C" w14:textId="77777777" w:rsidR="00A3303A" w:rsidRPr="007B145B" w:rsidRDefault="00A3303A" w:rsidP="00A330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145B">
        <w:rPr>
          <w:rFonts w:ascii="Times New Roman" w:hAnsi="Times New Roman" w:cs="Times New Roman"/>
          <w:b/>
          <w:bCs/>
          <w:sz w:val="24"/>
          <w:szCs w:val="24"/>
        </w:rPr>
        <w:t xml:space="preserve">Metódy zamerané na predchádzajúcej skúsenosti zákazníka </w:t>
      </w:r>
    </w:p>
    <w:p w14:paraId="1293F186" w14:textId="77777777" w:rsidR="00A3303A" w:rsidRDefault="00A3303A" w:rsidP="00A3303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45B">
        <w:rPr>
          <w:rFonts w:ascii="Times New Roman" w:hAnsi="Times New Roman" w:cs="Times New Roman"/>
          <w:color w:val="FF0000"/>
          <w:sz w:val="24"/>
          <w:szCs w:val="24"/>
          <w:u w:val="single"/>
        </w:rPr>
        <w:t>Pozorovanie:</w:t>
      </w:r>
      <w:r w:rsidRPr="007B14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mystery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shopping</w:t>
      </w:r>
      <w:proofErr w:type="spellEnd"/>
    </w:p>
    <w:p w14:paraId="50A5583A" w14:textId="77777777" w:rsidR="00A3303A" w:rsidRDefault="00A3303A" w:rsidP="00A3303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45B">
        <w:rPr>
          <w:rFonts w:ascii="Times New Roman" w:hAnsi="Times New Roman" w:cs="Times New Roman"/>
          <w:color w:val="FF0000"/>
          <w:sz w:val="24"/>
          <w:szCs w:val="24"/>
          <w:u w:val="single"/>
        </w:rPr>
        <w:t>Hodnotenie pozitívnych a negatívnych skúseností</w:t>
      </w:r>
      <w:r w:rsidRPr="007B14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(porovnáva + a -)</w:t>
      </w:r>
    </w:p>
    <w:p w14:paraId="72368BE6" w14:textId="77777777" w:rsidR="00A3303A" w:rsidRPr="007B145B" w:rsidRDefault="00A3303A" w:rsidP="00A3303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B145B">
        <w:rPr>
          <w:rFonts w:ascii="Times New Roman" w:hAnsi="Times New Roman" w:cs="Times New Roman"/>
          <w:color w:val="FF0000"/>
          <w:sz w:val="24"/>
          <w:szCs w:val="24"/>
          <w:u w:val="single"/>
        </w:rPr>
        <w:t>Kniha pochvál a sťažností</w:t>
      </w:r>
    </w:p>
    <w:p w14:paraId="31A1E6CC" w14:textId="77777777" w:rsidR="00A3303A" w:rsidRPr="007B145B" w:rsidRDefault="00A3303A" w:rsidP="00A3303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B145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Bodové hodnotenie </w:t>
      </w:r>
    </w:p>
    <w:p w14:paraId="2B1FFDD9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A2A3A" w14:textId="77777777" w:rsidR="00A3303A" w:rsidRPr="007B145B" w:rsidRDefault="00A3303A" w:rsidP="00A330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145B">
        <w:rPr>
          <w:rFonts w:ascii="Times New Roman" w:hAnsi="Times New Roman" w:cs="Times New Roman"/>
          <w:b/>
          <w:bCs/>
          <w:sz w:val="24"/>
          <w:szCs w:val="24"/>
        </w:rPr>
        <w:t>MYSTERY SHOPPING</w:t>
      </w:r>
    </w:p>
    <w:p w14:paraId="6F12B5FB" w14:textId="77777777" w:rsidR="00A3303A" w:rsidRDefault="00A3303A" w:rsidP="00A3303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Slúži na odhalenie chýb; porovnávanie zákazníka so štandardom </w:t>
      </w:r>
    </w:p>
    <w:p w14:paraId="3BDC3FE4" w14:textId="77777777" w:rsidR="00A3303A" w:rsidRDefault="00A3303A" w:rsidP="00A3303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45B">
        <w:rPr>
          <w:rFonts w:ascii="Times New Roman" w:hAnsi="Times New Roman" w:cs="Times New Roman"/>
          <w:b/>
          <w:bCs/>
          <w:sz w:val="24"/>
          <w:szCs w:val="24"/>
        </w:rPr>
        <w:t>Význam:</w:t>
      </w:r>
      <w:r>
        <w:rPr>
          <w:rFonts w:ascii="Times New Roman" w:hAnsi="Times New Roman" w:cs="Times New Roman"/>
          <w:sz w:val="24"/>
          <w:szCs w:val="24"/>
        </w:rPr>
        <w:t xml:space="preserve"> zlepšiť firmu, preverenie chýb</w:t>
      </w:r>
    </w:p>
    <w:p w14:paraId="0B8BE247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74661C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145B">
        <w:rPr>
          <w:rFonts w:ascii="Times New Roman" w:hAnsi="Times New Roman" w:cs="Times New Roman"/>
          <w:b/>
          <w:bCs/>
          <w:sz w:val="24"/>
          <w:szCs w:val="24"/>
        </w:rPr>
        <w:t>Libertova</w:t>
      </w:r>
      <w:proofErr w:type="spellEnd"/>
      <w:r w:rsidRPr="007B145B">
        <w:rPr>
          <w:rFonts w:ascii="Times New Roman" w:hAnsi="Times New Roman" w:cs="Times New Roman"/>
          <w:b/>
          <w:bCs/>
          <w:sz w:val="24"/>
          <w:szCs w:val="24"/>
        </w:rPr>
        <w:t xml:space="preserve"> škála:</w:t>
      </w:r>
      <w:r>
        <w:rPr>
          <w:rFonts w:ascii="Times New Roman" w:hAnsi="Times New Roman" w:cs="Times New Roman"/>
          <w:sz w:val="24"/>
          <w:szCs w:val="24"/>
        </w:rPr>
        <w:t xml:space="preserve"> vyjadrenie stupňa súhlasu/nesúhlasu (zvyčajne 5 stupňová)</w:t>
      </w:r>
    </w:p>
    <w:p w14:paraId="5C7DE902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45B">
        <w:rPr>
          <w:rFonts w:ascii="Times New Roman" w:hAnsi="Times New Roman" w:cs="Times New Roman"/>
          <w:b/>
          <w:bCs/>
          <w:sz w:val="24"/>
          <w:szCs w:val="24"/>
        </w:rPr>
        <w:t>Zoraďujúca škála:</w:t>
      </w:r>
      <w:r>
        <w:rPr>
          <w:rFonts w:ascii="Times New Roman" w:hAnsi="Times New Roman" w:cs="Times New Roman"/>
          <w:sz w:val="24"/>
          <w:szCs w:val="24"/>
        </w:rPr>
        <w:t xml:space="preserve"> respondent usporiada hodnotené znaky kvality podľa spokojnosti </w:t>
      </w:r>
    </w:p>
    <w:p w14:paraId="6560CB57" w14:textId="77777777" w:rsidR="00A3303A" w:rsidRDefault="00A3303A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45B">
        <w:rPr>
          <w:rFonts w:ascii="Times New Roman" w:hAnsi="Times New Roman" w:cs="Times New Roman"/>
          <w:b/>
          <w:bCs/>
          <w:sz w:val="24"/>
          <w:szCs w:val="24"/>
        </w:rPr>
        <w:t>Numerická hodnotiaca škála:</w:t>
      </w:r>
      <w:r>
        <w:rPr>
          <w:rFonts w:ascii="Times New Roman" w:hAnsi="Times New Roman" w:cs="Times New Roman"/>
          <w:sz w:val="24"/>
          <w:szCs w:val="24"/>
        </w:rPr>
        <w:t xml:space="preserve"> respondent vyberá 1 z hodnôt (od 1 do 10)</w:t>
      </w:r>
      <w:r w:rsidRPr="00CE5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D85608" w14:textId="77777777" w:rsidR="00701B43" w:rsidRDefault="00701B43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C9EE88" w14:textId="77777777" w:rsidR="00701B43" w:rsidRDefault="00701B43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CE06E" w14:textId="77777777" w:rsidR="00701B43" w:rsidRDefault="00701B43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7918E" w14:textId="77777777" w:rsidR="00701B43" w:rsidRDefault="00701B43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48E461" w14:textId="77777777" w:rsidR="00701B43" w:rsidRDefault="00701B43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B3093" w14:textId="77777777" w:rsidR="00701B43" w:rsidRDefault="00701B43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ABBC10" w14:textId="77777777" w:rsidR="00701B43" w:rsidRDefault="00701B43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C99894" w14:textId="77777777" w:rsidR="00701B43" w:rsidRDefault="00701B43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4F823" w14:textId="77777777" w:rsidR="00701B43" w:rsidRDefault="00701B43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622AA" w14:textId="77777777" w:rsidR="00701B43" w:rsidRDefault="00701B43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B18B8" w14:textId="77777777" w:rsidR="00701B43" w:rsidRDefault="00701B43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484B2" w14:textId="77777777" w:rsidR="00701B43" w:rsidRDefault="00701B43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1E66E" w14:textId="77777777" w:rsidR="00701B43" w:rsidRDefault="00701B43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724481" w14:textId="77777777" w:rsidR="00701B43" w:rsidRDefault="00701B43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5B155" w14:textId="77777777" w:rsidR="00701B43" w:rsidRDefault="00701B43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899A39" w14:textId="77777777" w:rsidR="00701B43" w:rsidRDefault="00701B43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FC9038" w14:textId="77777777" w:rsidR="00701B43" w:rsidRDefault="00701B43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B8837D" w14:textId="77777777" w:rsidR="00701B43" w:rsidRDefault="00701B43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6BDD02" w14:textId="77777777" w:rsidR="00701B43" w:rsidRDefault="00701B43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104A7" w14:textId="77777777" w:rsidR="00701B43" w:rsidRDefault="00701B43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4D91E" w14:textId="77777777" w:rsidR="00701B43" w:rsidRDefault="00701B43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366173" w14:textId="77777777" w:rsidR="00701B43" w:rsidRDefault="00701B43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622C6D" w14:textId="2CE548D9" w:rsidR="00701B43" w:rsidRPr="00D76D76" w:rsidRDefault="001C5DAE" w:rsidP="00A3303A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D76D76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VIDIECKY CR A JEHO FORMY + PRÁVNE ASPEKTY </w:t>
      </w:r>
      <w:r w:rsidR="00B178CA" w:rsidRPr="00D76D76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+ KATEGÓRIE UBYTOVANIA </w:t>
      </w:r>
    </w:p>
    <w:p w14:paraId="73563694" w14:textId="77777777" w:rsidR="00B178CA" w:rsidRDefault="00B178CA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95328" w14:textId="7DC8170F" w:rsidR="00B178CA" w:rsidRDefault="00B178CA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VIDIECKY CR </w:t>
      </w:r>
    </w:p>
    <w:p w14:paraId="57D7B0EC" w14:textId="77777777" w:rsidR="00174C40" w:rsidRDefault="00174C40" w:rsidP="00174C40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Viacdňový pobyt vo vidieckom prostredí </w:t>
      </w:r>
    </w:p>
    <w:p w14:paraId="08AB4313" w14:textId="77777777" w:rsidR="00174C40" w:rsidRDefault="00174C40" w:rsidP="00174C40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Ubytovanie v súkromí alebo v menších ubytovacích zariadeniach </w:t>
      </w:r>
    </w:p>
    <w:p w14:paraId="2D38F49D" w14:textId="77777777" w:rsidR="00174C40" w:rsidRDefault="00174C40" w:rsidP="00174C40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Odklon od masového CR k individuálnemu CR</w:t>
      </w:r>
    </w:p>
    <w:p w14:paraId="56E82CCC" w14:textId="0F8B94F7" w:rsidR="00B178CA" w:rsidRDefault="00174C40" w:rsidP="00174C40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C40">
        <w:rPr>
          <w:rFonts w:ascii="Times New Roman" w:hAnsi="Times New Roman" w:cs="Times New Roman"/>
          <w:sz w:val="24"/>
          <w:szCs w:val="24"/>
        </w:rPr>
        <w:t>Faktor regionálneho rozvoja a ochrany životného prostredia</w:t>
      </w:r>
    </w:p>
    <w:p w14:paraId="599486E6" w14:textId="77777777" w:rsidR="0073588D" w:rsidRDefault="0073588D" w:rsidP="0073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9F4DF" w14:textId="3EE84CE3" w:rsidR="0073588D" w:rsidRDefault="006604DE" w:rsidP="0073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FORMY VIDIECKEHO CESTOVNÉHO RUCHU </w:t>
      </w:r>
    </w:p>
    <w:p w14:paraId="7344E96B" w14:textId="77777777" w:rsidR="005E2240" w:rsidRPr="005E2240" w:rsidRDefault="005E2240" w:rsidP="005E22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2240">
        <w:rPr>
          <w:rFonts w:ascii="Times New Roman" w:hAnsi="Times New Roman" w:cs="Times New Roman"/>
          <w:b/>
          <w:bCs/>
          <w:sz w:val="24"/>
          <w:szCs w:val="24"/>
        </w:rPr>
        <w:t xml:space="preserve">AGROTURISTIKA </w:t>
      </w:r>
    </w:p>
    <w:p w14:paraId="35BB9B44" w14:textId="77777777" w:rsidR="005E2240" w:rsidRDefault="005E2240" w:rsidP="005E2240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Špecifický spôsob trávenia voľného času</w:t>
      </w:r>
    </w:p>
    <w:p w14:paraId="79406108" w14:textId="77777777" w:rsidR="005E2240" w:rsidRDefault="005E2240" w:rsidP="005E2240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 o turistiku v typických vidieckych podmienkach, niekedy spojenú s dobrovoľnou prácou v poľnohospodárstve alebo napodobňovaním tradičných vidieckych prác a zvykov </w:t>
      </w:r>
    </w:p>
    <w:p w14:paraId="35D76E3C" w14:textId="77777777" w:rsidR="005E2240" w:rsidRDefault="005E2240" w:rsidP="005E2240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Návšteva vinárskych pivníc spojená s prehliadkou viníc, výroby vína a jeho konzumáciu možno považovať tiež za agroturistiku </w:t>
      </w:r>
    </w:p>
    <w:p w14:paraId="31BA41F3" w14:textId="77777777" w:rsidR="005E2240" w:rsidRDefault="005E2240" w:rsidP="005E2240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CD73B" w14:textId="77777777" w:rsidR="005E2240" w:rsidRPr="005E2240" w:rsidRDefault="005E2240" w:rsidP="005E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240">
        <w:rPr>
          <w:rFonts w:ascii="Times New Roman" w:hAnsi="Times New Roman" w:cs="Times New Roman"/>
          <w:b/>
          <w:bCs/>
          <w:sz w:val="24"/>
          <w:szCs w:val="24"/>
        </w:rPr>
        <w:t xml:space="preserve">EKOTURISTIKA </w:t>
      </w:r>
    </w:p>
    <w:p w14:paraId="15C9A756" w14:textId="77777777" w:rsidR="005E2240" w:rsidRDefault="005E2240" w:rsidP="005E2240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Spojenie pojmov turistika a ekológia </w:t>
      </w:r>
    </w:p>
    <w:p w14:paraId="23922D84" w14:textId="5D33DA68" w:rsidR="00100FED" w:rsidRDefault="005E2240" w:rsidP="005E2240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sa o turistiku zameranú na poznávanie prírodných oblastí a chránených území a to s ohľadom na miestne obyvateľstvo a životné prostredie (bicykel, turistika)</w:t>
      </w:r>
    </w:p>
    <w:p w14:paraId="488FA2F3" w14:textId="77777777" w:rsidR="00100FED" w:rsidRDefault="00100FED" w:rsidP="00100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346E3A" w14:textId="18E72398" w:rsidR="00100FED" w:rsidRDefault="00100FED" w:rsidP="00100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SILNÉ A SLABÉ STRÁNKY </w:t>
      </w:r>
    </w:p>
    <w:p w14:paraId="0A1BFEE0" w14:textId="77777777" w:rsidR="005C5FD6" w:rsidRDefault="005C5FD6" w:rsidP="00100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EA695" w14:textId="77777777" w:rsidR="005C5FD6" w:rsidRPr="00196305" w:rsidRDefault="005C5FD6" w:rsidP="005C5F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6305">
        <w:rPr>
          <w:rFonts w:ascii="Times New Roman" w:hAnsi="Times New Roman" w:cs="Times New Roman"/>
          <w:b/>
          <w:bCs/>
          <w:sz w:val="24"/>
          <w:szCs w:val="24"/>
        </w:rPr>
        <w:t xml:space="preserve">SILNÉ STRÁNKY </w:t>
      </w:r>
    </w:p>
    <w:p w14:paraId="11A99FA3" w14:textId="77777777" w:rsidR="005C5FD6" w:rsidRDefault="005C5FD6" w:rsidP="005C5FD6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Tradičná pohostinnosť </w:t>
      </w:r>
    </w:p>
    <w:p w14:paraId="335DED48" w14:textId="77777777" w:rsidR="005C5FD6" w:rsidRDefault="005C5FD6" w:rsidP="005C5FD6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Bohaté kultúrne tradície/miestne zvyky </w:t>
      </w:r>
    </w:p>
    <w:p w14:paraId="3564BE6B" w14:textId="77777777" w:rsidR="005C5FD6" w:rsidRDefault="005C5FD6" w:rsidP="005C5FD6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Voľné pracovné sily na vidieku </w:t>
      </w:r>
    </w:p>
    <w:p w14:paraId="74E9F1D9" w14:textId="77777777" w:rsidR="005C5FD6" w:rsidRDefault="005C5FD6" w:rsidP="005C5FD6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Pomerne široká sieť poradenskej činnosti na pomoc podnikateľom </w:t>
      </w:r>
    </w:p>
    <w:p w14:paraId="4DF01003" w14:textId="77777777" w:rsidR="005C5FD6" w:rsidRDefault="005C5FD6" w:rsidP="005C5FD6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Doplnková činnosť = agroturistika </w:t>
      </w:r>
    </w:p>
    <w:p w14:paraId="0DA31870" w14:textId="77777777" w:rsidR="005C5FD6" w:rsidRDefault="005C5FD6" w:rsidP="005C5FD6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Dotácie </w:t>
      </w:r>
    </w:p>
    <w:p w14:paraId="44ED2FE4" w14:textId="77777777" w:rsidR="005C5FD6" w:rsidRDefault="005C5FD6" w:rsidP="005C5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53284D" w14:textId="77777777" w:rsidR="005C5FD6" w:rsidRPr="00196305" w:rsidRDefault="005C5FD6" w:rsidP="005C5F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6305">
        <w:rPr>
          <w:rFonts w:ascii="Times New Roman" w:hAnsi="Times New Roman" w:cs="Times New Roman"/>
          <w:b/>
          <w:bCs/>
          <w:sz w:val="24"/>
          <w:szCs w:val="24"/>
        </w:rPr>
        <w:t xml:space="preserve">SLABÉ STRÁNKY – MOŽNOSŤ VYLEPŠIŤ DO BUDÚCNOSTI </w:t>
      </w:r>
    </w:p>
    <w:p w14:paraId="433DF015" w14:textId="77777777" w:rsidR="005C5FD6" w:rsidRDefault="005C5FD6" w:rsidP="005C5FD6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Nižšia kvalita služieb </w:t>
      </w:r>
    </w:p>
    <w:p w14:paraId="3A3034DD" w14:textId="77777777" w:rsidR="005C5FD6" w:rsidRDefault="005C5FD6" w:rsidP="005C5FD6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Podnikatelia pracujú cez odbornej prípravy </w:t>
      </w:r>
    </w:p>
    <w:p w14:paraId="6668D6F4" w14:textId="77777777" w:rsidR="005C5FD6" w:rsidRDefault="005C5FD6" w:rsidP="005C5FD6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Nedostatok vlastných zdrojov financovania – branie úverov,..</w:t>
      </w:r>
    </w:p>
    <w:p w14:paraId="5F0B3238" w14:textId="77777777" w:rsidR="005C5FD6" w:rsidRDefault="005C5FD6" w:rsidP="005C5FD6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Nedostatočný marketing </w:t>
      </w:r>
    </w:p>
    <w:p w14:paraId="4B92778B" w14:textId="77777777" w:rsidR="005C5FD6" w:rsidRDefault="005C5FD6" w:rsidP="005C5FD6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Chýba podpora zo strany obce </w:t>
      </w:r>
    </w:p>
    <w:p w14:paraId="4D00EA3C" w14:textId="77777777" w:rsidR="005C5FD6" w:rsidRDefault="005C5FD6" w:rsidP="005C5FD6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Neochota ubytovať cudzích ľudí vo vlastných domoch </w:t>
      </w:r>
    </w:p>
    <w:p w14:paraId="0EE7B841" w14:textId="77777777" w:rsidR="00100FED" w:rsidRPr="00100FED" w:rsidRDefault="00100FED" w:rsidP="00100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0615D" w14:textId="77777777" w:rsidR="002F39A1" w:rsidRDefault="002F39A1" w:rsidP="005E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90425" w14:textId="77777777" w:rsidR="002F39A1" w:rsidRDefault="002F39A1" w:rsidP="005E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E54C82" w14:textId="77777777" w:rsidR="002F39A1" w:rsidRDefault="002F39A1" w:rsidP="005E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EAE9C" w14:textId="77777777" w:rsidR="002F39A1" w:rsidRDefault="002F39A1" w:rsidP="005E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A0EC3" w14:textId="77777777" w:rsidR="002F39A1" w:rsidRDefault="002F39A1" w:rsidP="005E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B14A8" w14:textId="77777777" w:rsidR="002F39A1" w:rsidRDefault="002F39A1" w:rsidP="005E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71676" w14:textId="77777777" w:rsidR="002F39A1" w:rsidRDefault="002F39A1" w:rsidP="005E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A896A" w14:textId="77777777" w:rsidR="002F39A1" w:rsidRDefault="002F39A1" w:rsidP="005E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883B78" w14:textId="77777777" w:rsidR="005C5FD6" w:rsidRDefault="005C5FD6" w:rsidP="005E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CCB975" w14:textId="77777777" w:rsidR="002F39A1" w:rsidRDefault="002F39A1" w:rsidP="005E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87908" w14:textId="4C66D380" w:rsidR="005E2240" w:rsidRDefault="00CA2DA3" w:rsidP="005E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PRÁVNE MOŽNOSTI </w:t>
      </w:r>
    </w:p>
    <w:p w14:paraId="108B6A24" w14:textId="77777777" w:rsidR="00100FED" w:rsidRDefault="00100FED" w:rsidP="005E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9FBCB" w14:textId="77777777" w:rsidR="002F39A1" w:rsidRPr="001C091E" w:rsidRDefault="002F39A1" w:rsidP="002F39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091E">
        <w:rPr>
          <w:rFonts w:ascii="Times New Roman" w:hAnsi="Times New Roman" w:cs="Times New Roman"/>
          <w:b/>
          <w:bCs/>
          <w:sz w:val="24"/>
          <w:szCs w:val="24"/>
        </w:rPr>
        <w:t>BEZ ŽIVNOSTENSKÉHO OPRÁVNENIA</w:t>
      </w:r>
    </w:p>
    <w:p w14:paraId="25CD9FD2" w14:textId="77777777" w:rsidR="002F39A1" w:rsidRDefault="002F39A1" w:rsidP="002F3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9058B" w14:textId="77777777" w:rsidR="002F39A1" w:rsidRPr="001C091E" w:rsidRDefault="002F39A1" w:rsidP="002F39A1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C091E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Prenájom priestorov/nehnuteľnosti</w:t>
      </w:r>
    </w:p>
    <w:p w14:paraId="29D67F90" w14:textId="77777777" w:rsidR="002F39A1" w:rsidRDefault="002F39A1" w:rsidP="002F39A1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Poskytujú sa len základné služby: zásobovanie vodou, elektrinou, plynom</w:t>
      </w:r>
    </w:p>
    <w:p w14:paraId="24E87787" w14:textId="77777777" w:rsidR="002F39A1" w:rsidRDefault="002F39A1" w:rsidP="002F39A1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sa poskytujú aj doplnkové služby ako výmena bielizne, upratovanie = živnosť</w:t>
      </w:r>
    </w:p>
    <w:p w14:paraId="053E4313" w14:textId="77777777" w:rsidR="002F39A1" w:rsidRDefault="002F39A1" w:rsidP="002F39A1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Vzťah medzi ubytovateľom a hosťom upravuje ZMLUVA O NÁJME podľa Občianskeho zákonníka </w:t>
      </w:r>
    </w:p>
    <w:p w14:paraId="409FD8E3" w14:textId="77777777" w:rsidR="002F39A1" w:rsidRDefault="002F39A1" w:rsidP="002F39A1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 z nájmu podlieha zdaneniu</w:t>
      </w:r>
    </w:p>
    <w:p w14:paraId="4F506404" w14:textId="77777777" w:rsidR="002F39A1" w:rsidRDefault="002F39A1" w:rsidP="002F3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19C857" w14:textId="77777777" w:rsidR="002F39A1" w:rsidRPr="001C091E" w:rsidRDefault="002F39A1" w:rsidP="002F39A1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C091E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Prenájom nehnuteľnosti/priestorov návštevníkom v spolupráci so sprostredkovateľom – CK/CA/TIK</w:t>
      </w:r>
    </w:p>
    <w:p w14:paraId="2A27981C" w14:textId="77777777" w:rsidR="002F39A1" w:rsidRDefault="002F39A1" w:rsidP="002F39A1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Sprostredkovateľ má oprávnenie využívať ubytovacie kapacity/poskytovať ubytovacie služby </w:t>
      </w:r>
    </w:p>
    <w:p w14:paraId="4C03303B" w14:textId="77777777" w:rsidR="002F39A1" w:rsidRDefault="002F39A1" w:rsidP="002F39A1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Zabezpečuje mu propagáciu ponuky v katalógu</w:t>
      </w:r>
    </w:p>
    <w:p w14:paraId="315E1AE8" w14:textId="77777777" w:rsidR="002F39A1" w:rsidRDefault="002F39A1" w:rsidP="002F39A1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Obec: vybavenie živnosti na poskytovanie služieb VCR pre obec (Čičmany, Terchová)</w:t>
      </w:r>
    </w:p>
    <w:p w14:paraId="023AF719" w14:textId="77777777" w:rsidR="002F39A1" w:rsidRDefault="002F39A1" w:rsidP="002F3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63221" w14:textId="77777777" w:rsidR="002F39A1" w:rsidRPr="001C091E" w:rsidRDefault="002F39A1" w:rsidP="002F39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091E">
        <w:rPr>
          <w:rFonts w:ascii="Times New Roman" w:hAnsi="Times New Roman" w:cs="Times New Roman"/>
          <w:b/>
          <w:bCs/>
          <w:sz w:val="24"/>
          <w:szCs w:val="24"/>
        </w:rPr>
        <w:t xml:space="preserve">SO ŽIVNOSTENSKÝM OPRAVNENÍM </w:t>
      </w:r>
    </w:p>
    <w:p w14:paraId="735DF0BB" w14:textId="77777777" w:rsidR="002F39A1" w:rsidRDefault="002F39A1" w:rsidP="002F3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9377B" w14:textId="77777777" w:rsidR="002F39A1" w:rsidRPr="001C091E" w:rsidRDefault="002F39A1" w:rsidP="002F39A1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C091E">
        <w:rPr>
          <w:rFonts w:ascii="Times New Roman" w:hAnsi="Times New Roman" w:cs="Times New Roman"/>
          <w:b/>
          <w:bCs/>
          <w:color w:val="FF0000"/>
          <w:sz w:val="24"/>
          <w:szCs w:val="24"/>
        </w:rPr>
        <w:t>Voľná živnosť</w:t>
      </w:r>
    </w:p>
    <w:p w14:paraId="0F026C23" w14:textId="77777777" w:rsidR="002F39A1" w:rsidRDefault="002F39A1" w:rsidP="002F39A1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bez prevádzkovania pohostinských činností </w:t>
      </w:r>
    </w:p>
    <w:p w14:paraId="6AFB3754" w14:textId="77777777" w:rsidR="002F39A1" w:rsidRDefault="002F39A1" w:rsidP="002F39A1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s poskytovaním pohostinských služieb, ak  nemajú viac ako 10 lôžok </w:t>
      </w:r>
    </w:p>
    <w:p w14:paraId="42868FB2" w14:textId="77777777" w:rsidR="002F39A1" w:rsidRDefault="002F39A1" w:rsidP="002F39A1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Ubytovanie v súkromí, ak nejde o prenájom nehnuteľnosti </w:t>
      </w:r>
    </w:p>
    <w:p w14:paraId="3F437502" w14:textId="77777777" w:rsidR="002F39A1" w:rsidRDefault="002F39A1" w:rsidP="002F3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ECA34C" w14:textId="77777777" w:rsidR="002F39A1" w:rsidRPr="001C091E" w:rsidRDefault="002F39A1" w:rsidP="002F39A1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C091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Viazaná živnosť </w:t>
      </w:r>
    </w:p>
    <w:p w14:paraId="26415EB9" w14:textId="77777777" w:rsidR="002F39A1" w:rsidRDefault="002F39A1" w:rsidP="002F39A1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UZ, v kt. sa poskytujú pohostinské služby </w:t>
      </w:r>
    </w:p>
    <w:p w14:paraId="34DB96F4" w14:textId="77777777" w:rsidR="002F39A1" w:rsidRDefault="002F39A1" w:rsidP="002F39A1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Odborná spôsobilosť: vzdelanie a prax v odbore </w:t>
      </w:r>
    </w:p>
    <w:p w14:paraId="673AEDDF" w14:textId="77777777" w:rsidR="002F39A1" w:rsidRPr="001C091E" w:rsidRDefault="002F39A1" w:rsidP="002F39A1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1C091E">
        <w:rPr>
          <w:rFonts w:ascii="Times New Roman" w:hAnsi="Times New Roman" w:cs="Times New Roman"/>
          <w:color w:val="FF0000"/>
          <w:sz w:val="24"/>
          <w:szCs w:val="24"/>
          <w:u w:val="single"/>
        </w:rPr>
        <w:t>Stravovacie služby vo VCR: remeselná živnosť (nemôže sa variť z polotovarov), voľná živnosť</w:t>
      </w:r>
    </w:p>
    <w:p w14:paraId="5AC47F0B" w14:textId="77777777" w:rsidR="002F39A1" w:rsidRDefault="002F39A1" w:rsidP="002F39A1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FE6B2A">
        <w:rPr>
          <w:rFonts w:ascii="Times New Roman" w:hAnsi="Times New Roman" w:cs="Times New Roman"/>
          <w:color w:val="FF0000"/>
          <w:sz w:val="24"/>
          <w:szCs w:val="24"/>
          <w:u w:val="single"/>
        </w:rPr>
        <w:t>Doplnkové služby vo VCR: voľná živnosť okrem zmenárenských</w:t>
      </w:r>
    </w:p>
    <w:p w14:paraId="0CAF655F" w14:textId="77777777" w:rsidR="00345084" w:rsidRDefault="00345084" w:rsidP="0034508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574B8A03" w14:textId="77777777" w:rsidR="00B52B51" w:rsidRPr="00B51FD4" w:rsidRDefault="00B52B51" w:rsidP="00B52B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1FD4">
        <w:rPr>
          <w:rFonts w:ascii="Times New Roman" w:hAnsi="Times New Roman" w:cs="Times New Roman"/>
          <w:b/>
          <w:bCs/>
          <w:sz w:val="24"/>
          <w:szCs w:val="24"/>
        </w:rPr>
        <w:t>OSOBITNOSTI STRAVOVACÍCH SLUŽIEB</w:t>
      </w:r>
    </w:p>
    <w:p w14:paraId="07FA7993" w14:textId="77777777" w:rsidR="00B52B51" w:rsidRDefault="00B52B51" w:rsidP="00B52B51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Suroviny z vlastnej výroby </w:t>
      </w:r>
    </w:p>
    <w:p w14:paraId="2F169FC5" w14:textId="77777777" w:rsidR="00B52B51" w:rsidRDefault="00B52B51" w:rsidP="00B52B51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Mliečne výrobky – mlieko, maslo. Syry</w:t>
      </w:r>
    </w:p>
    <w:p w14:paraId="11FC1838" w14:textId="77777777" w:rsidR="00B52B51" w:rsidRDefault="00B52B51" w:rsidP="00B52B51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Ovocie a zelenina – lesné plody, kompóty, džemy </w:t>
      </w:r>
    </w:p>
    <w:p w14:paraId="0F39D30B" w14:textId="77777777" w:rsidR="00B52B51" w:rsidRDefault="00B52B51" w:rsidP="00B52B51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Mäso </w:t>
      </w:r>
    </w:p>
    <w:p w14:paraId="38621767" w14:textId="77777777" w:rsidR="00B52B51" w:rsidRDefault="00B52B51" w:rsidP="00B52B51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Nápoje </w:t>
      </w:r>
    </w:p>
    <w:p w14:paraId="319E4360" w14:textId="48DC76E0" w:rsidR="00345084" w:rsidRDefault="00345084" w:rsidP="003450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75864" w14:textId="77777777" w:rsidR="00F31E5A" w:rsidRPr="00346693" w:rsidRDefault="00F31E5A" w:rsidP="00F31E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6693">
        <w:rPr>
          <w:rFonts w:ascii="Times New Roman" w:hAnsi="Times New Roman" w:cs="Times New Roman"/>
          <w:b/>
          <w:bCs/>
          <w:sz w:val="24"/>
          <w:szCs w:val="24"/>
        </w:rPr>
        <w:t xml:space="preserve">OSOBITOSTI UBYTOVACÍCH SLUŽIEB </w:t>
      </w:r>
    </w:p>
    <w:p w14:paraId="1FE6CB06" w14:textId="77777777" w:rsidR="00F31E5A" w:rsidRDefault="00F31E5A" w:rsidP="00F31E5A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Rodinný a osobný charakter </w:t>
      </w:r>
    </w:p>
    <w:p w14:paraId="74075EB9" w14:textId="77777777" w:rsidR="00F31E5A" w:rsidRDefault="00F31E5A" w:rsidP="00F31E5A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Autentickosť a miestna kultúra: ubytovanie zvyčajne v zruboch, na farmách, v chatách/chalupách</w:t>
      </w:r>
    </w:p>
    <w:p w14:paraId="59C9CC3A" w14:textId="77777777" w:rsidR="00F31E5A" w:rsidRDefault="00F31E5A" w:rsidP="00F31E5A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Ubytovanie na súkromí: ubytovanie v objekte s majiteľom </w:t>
      </w:r>
    </w:p>
    <w:p w14:paraId="2DACB200" w14:textId="77777777" w:rsidR="00F31E5A" w:rsidRDefault="00F31E5A" w:rsidP="00F31E5A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Blízkosť prírody a pokojné prostredie </w:t>
      </w:r>
    </w:p>
    <w:p w14:paraId="5535772D" w14:textId="77777777" w:rsidR="00F31E5A" w:rsidRDefault="00F31E5A" w:rsidP="00F31E5A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Jednoduchšie, ale útulné vybavenie </w:t>
      </w:r>
    </w:p>
    <w:p w14:paraId="7F29D6A1" w14:textId="77777777" w:rsidR="00F31E5A" w:rsidRDefault="00F31E5A" w:rsidP="00F31E5A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Nižšie ceny, ale vyššia hodnota zážitku </w:t>
      </w:r>
    </w:p>
    <w:p w14:paraId="11C2F372" w14:textId="77777777" w:rsidR="005C5FD6" w:rsidRDefault="005C5FD6" w:rsidP="005C5FD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3335AE6A" w14:textId="77777777" w:rsidR="00D76D76" w:rsidRDefault="00D76D76" w:rsidP="005C5FD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3D560DDD" w14:textId="0C15A94A" w:rsidR="00D76D76" w:rsidRDefault="00D76D76" w:rsidP="005C5FD6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D76D76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SLOVAKIA TRAVEL AKO PROPAGÁCIA CM </w:t>
      </w:r>
    </w:p>
    <w:p w14:paraId="5B3DC818" w14:textId="77777777" w:rsidR="00214D11" w:rsidRDefault="00214D11" w:rsidP="005C5FD6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05CAE2AF" w14:textId="4436812B" w:rsidR="00CA2DA3" w:rsidRPr="00214D11" w:rsidRDefault="00214D11" w:rsidP="005E22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D11">
        <w:rPr>
          <w:rFonts w:ascii="Times New Roman" w:hAnsi="Times New Roman" w:cs="Times New Roman"/>
          <w:b/>
          <w:bCs/>
          <w:sz w:val="24"/>
          <w:szCs w:val="24"/>
        </w:rPr>
        <w:t>SLOVAKIA TRAVEL</w:t>
      </w:r>
    </w:p>
    <w:p w14:paraId="59830057" w14:textId="77777777" w:rsidR="00214D11" w:rsidRDefault="00214D11" w:rsidP="00214D1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Vykonáva MKT CR na celoštátnej úrovni</w:t>
      </w:r>
    </w:p>
    <w:p w14:paraId="11B0EDDD" w14:textId="77777777" w:rsidR="00214D11" w:rsidRDefault="00214D11" w:rsidP="00214D1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Propaguje Slovensko ako cieľovú krajinu CR</w:t>
      </w:r>
    </w:p>
    <w:p w14:paraId="4BA1EC1C" w14:textId="77777777" w:rsidR="00214D11" w:rsidRDefault="00214D11" w:rsidP="00214D1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Prispieva k tvorbe pozitívneho obrazu Slovenska v zahraničí a podporuje predaj produktu CR Slovenskej republiky</w:t>
      </w:r>
    </w:p>
    <w:p w14:paraId="1DEBCA30" w14:textId="77777777" w:rsidR="00214D11" w:rsidRDefault="00214D11" w:rsidP="00214D1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Vznikla v roku 2021</w:t>
      </w:r>
    </w:p>
    <w:p w14:paraId="67FF5F3D" w14:textId="77777777" w:rsidR="00D76D76" w:rsidRPr="00D76D76" w:rsidRDefault="00D76D76" w:rsidP="005E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7E5DE6" w14:textId="77777777" w:rsidR="006604DE" w:rsidRPr="0073588D" w:rsidRDefault="006604DE" w:rsidP="0073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5ABBC" w14:textId="77777777" w:rsidR="00A3303A" w:rsidRPr="00A3303A" w:rsidRDefault="00A3303A" w:rsidP="00A3303A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14:paraId="507A310C" w14:textId="77777777" w:rsidR="00A3303A" w:rsidRPr="00A3303A" w:rsidRDefault="00A3303A" w:rsidP="00A3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B88CD2" w14:textId="77777777" w:rsidR="00A3303A" w:rsidRPr="00EA106D" w:rsidRDefault="00A3303A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FF50F9" w14:textId="77777777" w:rsidR="00EA106D" w:rsidRP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21D87" w14:textId="77777777" w:rsidR="00EA106D" w:rsidRPr="00EA106D" w:rsidRDefault="00EA106D" w:rsidP="00EA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C378F2" w14:textId="77777777" w:rsidR="00740E8A" w:rsidRPr="00740E8A" w:rsidRDefault="00740E8A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039888" w14:textId="77777777" w:rsidR="00740E8A" w:rsidRDefault="00740E8A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BDAC58" w14:textId="77777777" w:rsidR="00214D11" w:rsidRDefault="00214D11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6821C" w14:textId="77777777" w:rsidR="00214D11" w:rsidRDefault="00214D11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0F0BD9" w14:textId="77777777" w:rsidR="00214D11" w:rsidRDefault="00214D11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472A65" w14:textId="77777777" w:rsidR="00214D11" w:rsidRDefault="00214D11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D8FB2" w14:textId="77777777" w:rsidR="00214D11" w:rsidRDefault="00214D11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4B4E1" w14:textId="77777777" w:rsidR="00214D11" w:rsidRDefault="00214D11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DBB32" w14:textId="77777777" w:rsidR="00214D11" w:rsidRDefault="00214D11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A1DDF0" w14:textId="77777777" w:rsidR="00214D11" w:rsidRDefault="00214D11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83C72" w14:textId="77777777" w:rsidR="00214D11" w:rsidRDefault="00214D11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511064" w14:textId="77777777" w:rsidR="00214D11" w:rsidRDefault="00214D11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1CF7C" w14:textId="77777777" w:rsidR="00214D11" w:rsidRDefault="00214D11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457547" w14:textId="77777777" w:rsidR="00214D11" w:rsidRDefault="00214D11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50780" w14:textId="77777777" w:rsidR="00214D11" w:rsidRDefault="00214D11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2688EE" w14:textId="77777777" w:rsidR="00214D11" w:rsidRDefault="00214D11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3985F" w14:textId="77777777" w:rsidR="00214D11" w:rsidRDefault="00214D11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1FD607" w14:textId="77777777" w:rsidR="00214D11" w:rsidRDefault="00214D11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7DC81" w14:textId="77777777" w:rsidR="00214D11" w:rsidRDefault="00214D11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1C36B0" w14:textId="77777777" w:rsidR="00214D11" w:rsidRDefault="00214D11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0449A" w14:textId="77777777" w:rsidR="00214D11" w:rsidRDefault="00214D11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CBF7C" w14:textId="77777777" w:rsidR="00214D11" w:rsidRDefault="00214D11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FCE75" w14:textId="77777777" w:rsidR="00214D11" w:rsidRDefault="00214D11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8B91C" w14:textId="77777777" w:rsidR="00214D11" w:rsidRDefault="00214D11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B6A80" w14:textId="77777777" w:rsidR="00214D11" w:rsidRDefault="00214D11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528CA" w14:textId="77777777" w:rsidR="00214D11" w:rsidRDefault="00214D11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C8E51F" w14:textId="77777777" w:rsidR="00214D11" w:rsidRDefault="00214D11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11F914" w14:textId="77777777" w:rsidR="00214D11" w:rsidRDefault="00214D11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4844A" w14:textId="77777777" w:rsidR="00214D11" w:rsidRDefault="00214D11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751FD8" w14:textId="77777777" w:rsidR="00214D11" w:rsidRDefault="00214D11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B9F0E" w14:textId="77777777" w:rsidR="00214D11" w:rsidRDefault="00214D11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DEE6B" w14:textId="77777777" w:rsidR="00214D11" w:rsidRDefault="00214D11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FB07D" w14:textId="77777777" w:rsidR="00214D11" w:rsidRDefault="00214D11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C46B0" w14:textId="77777777" w:rsidR="00214D11" w:rsidRDefault="00214D11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410635" w14:textId="366B1BBB" w:rsidR="00F31E5A" w:rsidRPr="003D1CF1" w:rsidRDefault="0044562A" w:rsidP="00740E8A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D1CF1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STRAVOVACIE SLUŽBY </w:t>
      </w:r>
    </w:p>
    <w:p w14:paraId="4A75984D" w14:textId="77777777" w:rsidR="00BA3A63" w:rsidRDefault="00BA3A63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79BC83" w14:textId="77777777" w:rsidR="00BA3A63" w:rsidRPr="00E5070A" w:rsidRDefault="00BA3A63" w:rsidP="00BA3A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070A">
        <w:rPr>
          <w:rFonts w:ascii="Times New Roman" w:hAnsi="Times New Roman" w:cs="Times New Roman"/>
          <w:b/>
          <w:bCs/>
          <w:sz w:val="24"/>
          <w:szCs w:val="24"/>
        </w:rPr>
        <w:t xml:space="preserve">RAJÓNOVÝ SYSTÉM OBSLUHY </w:t>
      </w:r>
    </w:p>
    <w:p w14:paraId="2D41C914" w14:textId="77777777" w:rsidR="00BA3A63" w:rsidRDefault="00BA3A63" w:rsidP="00BA3A63">
      <w:pPr>
        <w:pStyle w:val="Odsekzoznamu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Systém jedného čašníka </w:t>
      </w:r>
    </w:p>
    <w:p w14:paraId="4FCBD5C9" w14:textId="77777777" w:rsidR="00BA3A63" w:rsidRDefault="00BA3A63" w:rsidP="00BA3A63">
      <w:pPr>
        <w:pStyle w:val="Odsekzoznamu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Odbytové stredisko je rozdelené na rajóny po 4 – 6 stolov </w:t>
      </w:r>
    </w:p>
    <w:p w14:paraId="59D571D6" w14:textId="77777777" w:rsidR="00BA3A63" w:rsidRDefault="00BA3A63" w:rsidP="00BA3A63">
      <w:pPr>
        <w:pStyle w:val="Odsekzoznamu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každom rajóne je jeden obsluhujúci pracovník </w:t>
      </w:r>
    </w:p>
    <w:p w14:paraId="6C7CF535" w14:textId="77777777" w:rsidR="00BA3A63" w:rsidRDefault="00BA3A63" w:rsidP="00BA3A63">
      <w:pPr>
        <w:pStyle w:val="Odsekzoznamu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Vhodný pre záhradné a výletné reštaurácie – veľká frekvencia hostí </w:t>
      </w:r>
    </w:p>
    <w:p w14:paraId="10D7E3A0" w14:textId="77777777" w:rsidR="00BA3A63" w:rsidRDefault="00BA3A63" w:rsidP="00BA3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441DDB" w14:textId="77777777" w:rsidR="00BA3A63" w:rsidRPr="00E5070A" w:rsidRDefault="00BA3A63" w:rsidP="00BA3A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070A">
        <w:rPr>
          <w:rFonts w:ascii="Times New Roman" w:hAnsi="Times New Roman" w:cs="Times New Roman"/>
          <w:b/>
          <w:bCs/>
          <w:sz w:val="24"/>
          <w:szCs w:val="24"/>
        </w:rPr>
        <w:t xml:space="preserve">SYSTÉM HLAVNÉHO ČAŠNÍKA </w:t>
      </w:r>
    </w:p>
    <w:p w14:paraId="613A4541" w14:textId="77777777" w:rsidR="00BA3A63" w:rsidRDefault="00BA3A63" w:rsidP="00BA3A63">
      <w:pPr>
        <w:pStyle w:val="Odsekzoznamu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Založený na deľbe práce min. 3 obsluhujúcich pracovníkov </w:t>
      </w:r>
    </w:p>
    <w:p w14:paraId="137FC1A2" w14:textId="77777777" w:rsidR="00BA3A63" w:rsidRDefault="00BA3A63" w:rsidP="00BA3A63">
      <w:pPr>
        <w:pStyle w:val="Odsekzoznamu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Minimálne nosič jedál, nosič polievok a nosič nápojov – hl. čašník ich kontroluje</w:t>
      </w:r>
    </w:p>
    <w:p w14:paraId="234FE8F6" w14:textId="29DA119F" w:rsidR="00BA3A63" w:rsidRPr="00BA3A63" w:rsidRDefault="00BA3A63" w:rsidP="00BA3A63">
      <w:pPr>
        <w:pStyle w:val="Odsekzoznamu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Vyžaduje špecializáciu obsluhujúcich pracovníkov </w:t>
      </w:r>
    </w:p>
    <w:p w14:paraId="4BA8EF79" w14:textId="77777777" w:rsidR="00BA3A63" w:rsidRDefault="00BA3A63" w:rsidP="00BA3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F7C116" w14:textId="77777777" w:rsidR="00BA3A63" w:rsidRPr="0009522A" w:rsidRDefault="00BA3A63" w:rsidP="00BA3A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522A">
        <w:rPr>
          <w:rFonts w:ascii="Times New Roman" w:hAnsi="Times New Roman" w:cs="Times New Roman"/>
          <w:b/>
          <w:bCs/>
          <w:sz w:val="24"/>
          <w:szCs w:val="24"/>
        </w:rPr>
        <w:t xml:space="preserve">FRANCÚZSKY SYSTÉM OBLSUHY </w:t>
      </w:r>
    </w:p>
    <w:p w14:paraId="7DB73172" w14:textId="77777777" w:rsidR="00BA3A63" w:rsidRDefault="00BA3A63" w:rsidP="00BA3A63">
      <w:pPr>
        <w:pStyle w:val="Odsekzoznamu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reštauráciách s najvyšším štandardom služieb</w:t>
      </w:r>
    </w:p>
    <w:p w14:paraId="77F0D50D" w14:textId="77777777" w:rsidR="00BA3A63" w:rsidRDefault="00BA3A63" w:rsidP="00BA3A63">
      <w:pPr>
        <w:pStyle w:val="Odsekzoznamu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Predpokladá sa také rozmiestnenie stolov, aby bolo ku každému stolu možné pristaviť KERIDON = servírovací vozík </w:t>
      </w:r>
    </w:p>
    <w:p w14:paraId="6D2A50A0" w14:textId="77777777" w:rsidR="00BA3A63" w:rsidRDefault="00BA3A63" w:rsidP="00BA3A63">
      <w:pPr>
        <w:pStyle w:val="Odsekzoznamu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keridon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umiestňuje </w:t>
      </w:r>
      <w:proofErr w:type="spellStart"/>
      <w:r>
        <w:rPr>
          <w:rFonts w:ascii="Times New Roman" w:hAnsi="Times New Roman" w:cs="Times New Roman"/>
          <w:sz w:val="24"/>
          <w:szCs w:val="24"/>
        </w:rPr>
        <w:t>režón</w:t>
      </w:r>
      <w:proofErr w:type="spellEnd"/>
      <w:r>
        <w:rPr>
          <w:rFonts w:ascii="Times New Roman" w:hAnsi="Times New Roman" w:cs="Times New Roman"/>
          <w:sz w:val="24"/>
          <w:szCs w:val="24"/>
        </w:rPr>
        <w:t>, prekladacie príbory</w:t>
      </w:r>
    </w:p>
    <w:p w14:paraId="0B64028A" w14:textId="77777777" w:rsidR="00BA3A63" w:rsidRDefault="00BA3A63" w:rsidP="00BA3A63">
      <w:pPr>
        <w:pStyle w:val="Odsekzoznamu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Obsluhu zabezpečuje kolektív pracovníkov s výraznou deľbou práce podľa činnosti – bufetár,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polievkár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nápojár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pomocník,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someliér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tranšér</w:t>
      </w:r>
      <w:proofErr w:type="spellEnd"/>
    </w:p>
    <w:p w14:paraId="16C217B7" w14:textId="77777777" w:rsidR="00BA3A63" w:rsidRDefault="00BA3A63" w:rsidP="00BA3A63">
      <w:pPr>
        <w:pStyle w:val="Odsekzoznamu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Veľké požiadavky na odborné vedomosti a zručnosti všetkých pracovníkov </w:t>
      </w:r>
    </w:p>
    <w:p w14:paraId="2F148812" w14:textId="77777777" w:rsidR="00BA3A63" w:rsidRDefault="00BA3A63" w:rsidP="00BA3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22A">
        <w:rPr>
          <w:rFonts w:ascii="Times New Roman" w:hAnsi="Times New Roman" w:cs="Times New Roman"/>
          <w:b/>
          <w:bCs/>
          <w:sz w:val="24"/>
          <w:szCs w:val="24"/>
        </w:rPr>
        <w:t>Nevýhoda:</w:t>
      </w:r>
      <w:r>
        <w:rPr>
          <w:rFonts w:ascii="Times New Roman" w:hAnsi="Times New Roman" w:cs="Times New Roman"/>
          <w:sz w:val="24"/>
          <w:szCs w:val="24"/>
        </w:rPr>
        <w:t xml:space="preserve"> vysoký počet pracovníkov – neefektívnosť práce, vysoké mzdové náklady</w:t>
      </w:r>
    </w:p>
    <w:p w14:paraId="6DC492D9" w14:textId="77777777" w:rsidR="00BA3A63" w:rsidRDefault="00BA3A63" w:rsidP="00BA3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D78EB" w14:textId="2CEB6DC2" w:rsidR="00E50797" w:rsidRPr="009E07E8" w:rsidRDefault="00E50797" w:rsidP="00BA3A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07E8">
        <w:rPr>
          <w:rFonts w:ascii="Times New Roman" w:hAnsi="Times New Roman" w:cs="Times New Roman"/>
          <w:b/>
          <w:bCs/>
          <w:sz w:val="24"/>
          <w:szCs w:val="24"/>
        </w:rPr>
        <w:t xml:space="preserve">SPOLOČENSKÉ PODUJATIA </w:t>
      </w:r>
    </w:p>
    <w:p w14:paraId="0EACC1C6" w14:textId="77777777" w:rsidR="009E07E8" w:rsidRDefault="009E07E8" w:rsidP="00BA3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CCA59" w14:textId="77777777" w:rsidR="009E07E8" w:rsidRPr="006416F6" w:rsidRDefault="009E07E8" w:rsidP="009E07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16F6">
        <w:rPr>
          <w:rFonts w:ascii="Times New Roman" w:hAnsi="Times New Roman" w:cs="Times New Roman"/>
          <w:b/>
          <w:bCs/>
          <w:sz w:val="24"/>
          <w:szCs w:val="24"/>
        </w:rPr>
        <w:t>RAUT</w:t>
      </w:r>
    </w:p>
    <w:p w14:paraId="5C7B898E" w14:textId="77777777" w:rsidR="009E07E8" w:rsidRPr="00BF33BD" w:rsidRDefault="009E07E8" w:rsidP="009E07E8">
      <w:pPr>
        <w:pStyle w:val="Odsekzoznamu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Stretnutie vybranej skupiny ľudí </w:t>
      </w:r>
    </w:p>
    <w:p w14:paraId="0A58E288" w14:textId="77777777" w:rsidR="009E07E8" w:rsidRPr="00BF33BD" w:rsidRDefault="009E07E8" w:rsidP="009E07E8">
      <w:pPr>
        <w:pStyle w:val="Odsekzoznamu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Kulinárska záležitosť – široká ponuka J a N uložená na bufetových stoloch, studené a teplé jedlá, hlavný chod a zákusky </w:t>
      </w:r>
    </w:p>
    <w:p w14:paraId="0EF73BFF" w14:textId="77777777" w:rsidR="009E07E8" w:rsidRPr="00BF33BD" w:rsidRDefault="009E07E8" w:rsidP="009E07E8">
      <w:pPr>
        <w:pStyle w:val="Odsekzoznamu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Hostia sa obsluhujú sami </w:t>
      </w:r>
    </w:p>
    <w:p w14:paraId="3DC56F24" w14:textId="77777777" w:rsidR="009E07E8" w:rsidRPr="00BF33BD" w:rsidRDefault="009E07E8" w:rsidP="009E07E8">
      <w:pPr>
        <w:pStyle w:val="Odsekzoznamu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Jedlo sa konzumuje po stojačky </w:t>
      </w:r>
    </w:p>
    <w:p w14:paraId="3B128980" w14:textId="39DFD71C" w:rsidR="009E07E8" w:rsidRPr="009E07E8" w:rsidRDefault="009E07E8" w:rsidP="009E07E8">
      <w:pPr>
        <w:pStyle w:val="Odsekzoznamu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rozdiel od recepcie </w:t>
      </w:r>
      <w:proofErr w:type="spellStart"/>
      <w:r>
        <w:rPr>
          <w:rFonts w:ascii="Times New Roman" w:hAnsi="Times New Roman" w:cs="Times New Roman"/>
          <w:sz w:val="24"/>
          <w:szCs w:val="24"/>
        </w:rPr>
        <w:t>raut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nikto neotvára</w:t>
      </w:r>
    </w:p>
    <w:p w14:paraId="5131BCC7" w14:textId="77777777" w:rsidR="009E07E8" w:rsidRDefault="009E07E8" w:rsidP="009E07E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KOKTEIL</w:t>
      </w:r>
    </w:p>
    <w:p w14:paraId="7C2410DB" w14:textId="77777777" w:rsidR="009E07E8" w:rsidRDefault="009E07E8" w:rsidP="009E07E8">
      <w:pPr>
        <w:pStyle w:val="Odsekzoznamu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Spoločenské stretnutie, kt. trvá zvyčajne 2 hodiny </w:t>
      </w:r>
    </w:p>
    <w:p w14:paraId="0EA79759" w14:textId="77777777" w:rsidR="009E07E8" w:rsidRDefault="009E07E8" w:rsidP="009E07E8">
      <w:pPr>
        <w:pStyle w:val="Odsekzoznamu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Maximálne meškanie je pol hodiny </w:t>
      </w:r>
    </w:p>
    <w:p w14:paraId="4E65F97D" w14:textId="77777777" w:rsidR="009E07E8" w:rsidRDefault="009E07E8" w:rsidP="009E07E8">
      <w:pPr>
        <w:pStyle w:val="Odsekzoznamu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Nepodáva sa žiadny hlavné jedlo, len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jednohubky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dezerty</w:t>
      </w:r>
    </w:p>
    <w:p w14:paraId="3921072E" w14:textId="77777777" w:rsidR="009E07E8" w:rsidRDefault="009E07E8" w:rsidP="009E07E8">
      <w:pPr>
        <w:pStyle w:val="Odsekzoznamu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Veľký stôl plný nápojov = ľahké vína, miešané alkoholické a nealkoholické nápoje</w:t>
      </w:r>
    </w:p>
    <w:p w14:paraId="2F5B968A" w14:textId="18195E6D" w:rsidR="009E07E8" w:rsidRPr="009E07E8" w:rsidRDefault="009E07E8" w:rsidP="009E07E8">
      <w:pPr>
        <w:pStyle w:val="Odsekzoznamu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Konzumuje sa po stojačky </w:t>
      </w:r>
    </w:p>
    <w:p w14:paraId="67AAEED1" w14:textId="77777777" w:rsidR="009E07E8" w:rsidRPr="000700E6" w:rsidRDefault="009E07E8" w:rsidP="009E07E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00E6">
        <w:rPr>
          <w:rFonts w:ascii="Times New Roman" w:hAnsi="Times New Roman" w:cs="Times New Roman"/>
          <w:b/>
          <w:bCs/>
          <w:sz w:val="24"/>
          <w:szCs w:val="24"/>
        </w:rPr>
        <w:t>TABLE D´HOTE</w:t>
      </w:r>
    </w:p>
    <w:p w14:paraId="2398BB18" w14:textId="77777777" w:rsidR="009E07E8" w:rsidRDefault="009E07E8" w:rsidP="009E07E8">
      <w:pPr>
        <w:pStyle w:val="Odsekzoznamu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 menu so stanoveným jedálnym menu</w:t>
      </w:r>
    </w:p>
    <w:p w14:paraId="354E422A" w14:textId="77777777" w:rsidR="009E07E8" w:rsidRDefault="009E07E8" w:rsidP="009E07E8">
      <w:pPr>
        <w:pStyle w:val="Odsekzoznamu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Používa sa pri obsluhe účastníkov zájazdov, pobytov, ale aj uzavretých väčších spoločností a všade tam, kde hostia prichádzajú k stolu v presne stanovenom čase</w:t>
      </w:r>
    </w:p>
    <w:p w14:paraId="164D12D0" w14:textId="77777777" w:rsidR="009E07E8" w:rsidRDefault="009E07E8" w:rsidP="009E07E8">
      <w:pPr>
        <w:pStyle w:val="Odsekzoznamu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Konzumujú rovnaké menu </w:t>
      </w:r>
    </w:p>
    <w:p w14:paraId="25D768F7" w14:textId="77777777" w:rsidR="009E07E8" w:rsidRDefault="009E07E8" w:rsidP="009E07E8">
      <w:pPr>
        <w:pStyle w:val="Odsekzoznamu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 a N sa podávajú až vtedy, ak sú prítomní všetci hostia </w:t>
      </w:r>
    </w:p>
    <w:p w14:paraId="15017BE6" w14:textId="77777777" w:rsidR="00E50797" w:rsidRDefault="00E50797" w:rsidP="00BA3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A53D0" w14:textId="77777777" w:rsidR="00BA3A63" w:rsidRDefault="00BA3A63" w:rsidP="00BA3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B4E40B" w14:textId="77777777" w:rsidR="00BA3A63" w:rsidRDefault="00BA3A63" w:rsidP="00BA3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85B4E6" w14:textId="636E7F48" w:rsidR="00BA3A63" w:rsidRDefault="00C07BB4" w:rsidP="00740E8A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97412E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>CK + CA, THOMAS COOK, ZÁJAZD A SPOJENÉ SLUŽBY</w:t>
      </w:r>
      <w:r w:rsidR="00FA65FB" w:rsidRPr="0097412E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, ALOTMENT A GARANCIA, </w:t>
      </w:r>
      <w:r w:rsidR="009935EF" w:rsidRPr="0097412E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DISTRIBÚCIA ZÁJAZDOV </w:t>
      </w:r>
    </w:p>
    <w:p w14:paraId="4431AC34" w14:textId="77777777" w:rsidR="0097412E" w:rsidRDefault="0097412E" w:rsidP="00740E8A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7F9489E9" w14:textId="77777777" w:rsidR="00C24047" w:rsidRPr="0089034D" w:rsidRDefault="00C24047" w:rsidP="00C240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034D">
        <w:rPr>
          <w:rFonts w:ascii="Times New Roman" w:hAnsi="Times New Roman" w:cs="Times New Roman"/>
          <w:b/>
          <w:bCs/>
          <w:sz w:val="24"/>
          <w:szCs w:val="24"/>
        </w:rPr>
        <w:t xml:space="preserve">CESTOVNÁ KANCELÁRIA </w:t>
      </w:r>
    </w:p>
    <w:p w14:paraId="007B994C" w14:textId="77777777" w:rsidR="00C24047" w:rsidRDefault="00C24047" w:rsidP="00C24047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to podnikateľský subjekt CR, na základe živnostenského oprávnenia poskytuje služby spojené s poskytovaním zájazdov, spojených službách CR, niektorých podmienkach podnikania v CR</w:t>
      </w:r>
    </w:p>
    <w:p w14:paraId="20B4B095" w14:textId="77777777" w:rsidR="00C24047" w:rsidRDefault="00C24047" w:rsidP="00C24047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Hlavným predmetom činností je organizovanie, ponuka a predaj zájazdov a pobytov konečnému spotrebiteľovi, s kt. musí vo vlastnom mene uzatvoriť zmluvu o obstaraní zájazdu</w:t>
      </w:r>
    </w:p>
    <w:p w14:paraId="4EE711E8" w14:textId="77777777" w:rsidR="00C24047" w:rsidRDefault="00C24047" w:rsidP="00C24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6C517" w14:textId="77777777" w:rsidR="00C24047" w:rsidRPr="0089034D" w:rsidRDefault="00C24047" w:rsidP="00C240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034D">
        <w:rPr>
          <w:rFonts w:ascii="Times New Roman" w:hAnsi="Times New Roman" w:cs="Times New Roman"/>
          <w:b/>
          <w:bCs/>
          <w:sz w:val="24"/>
          <w:szCs w:val="24"/>
        </w:rPr>
        <w:t xml:space="preserve">CESTOVNÁ AGENTÚRA </w:t>
      </w:r>
    </w:p>
    <w:p w14:paraId="45E3D062" w14:textId="77777777" w:rsidR="00C24047" w:rsidRDefault="00C24047" w:rsidP="00C24047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CK sa líši tým, že pri predaji zájazdov konečným spotrebiteľom môže plniť len funkciu sprostredkovateľa</w:t>
      </w:r>
    </w:p>
    <w:p w14:paraId="4FBE0EF3" w14:textId="77777777" w:rsidR="00C24047" w:rsidRDefault="00C24047" w:rsidP="00C24047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predaj sa nazýva ako provízny predaj </w:t>
      </w:r>
    </w:p>
    <w:p w14:paraId="495067D4" w14:textId="77777777" w:rsidR="00C24047" w:rsidRDefault="00C24047" w:rsidP="00C24047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sprostredkovania predaja dostáva predajca peňažnú odmenu = províziu</w:t>
      </w:r>
    </w:p>
    <w:p w14:paraId="0D193651" w14:textId="77777777" w:rsidR="0097412E" w:rsidRDefault="0097412E" w:rsidP="00740E8A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1665D4C0" w14:textId="3624E6C7" w:rsidR="00C24047" w:rsidRDefault="00C24047" w:rsidP="00740E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ZÁJAZD </w:t>
      </w:r>
    </w:p>
    <w:p w14:paraId="26E45E6D" w14:textId="3556DEC6" w:rsidR="00C24047" w:rsidRDefault="006A7508" w:rsidP="00C24047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Tvorí balík služieb CR </w:t>
      </w:r>
    </w:p>
    <w:p w14:paraId="6FC826FA" w14:textId="589A9CEC" w:rsidR="006A7508" w:rsidRDefault="006A7508" w:rsidP="00C24047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Ponúka </w:t>
      </w:r>
      <w:r w:rsidR="00BB0A12">
        <w:rPr>
          <w:rFonts w:ascii="Times New Roman" w:hAnsi="Times New Roman" w:cs="Times New Roman"/>
          <w:sz w:val="24"/>
          <w:szCs w:val="24"/>
        </w:rPr>
        <w:t xml:space="preserve">sa za celkovú cenu všetkých služieb </w:t>
      </w:r>
    </w:p>
    <w:p w14:paraId="3FE55E9E" w14:textId="6C8293B1" w:rsidR="00BB0A12" w:rsidRDefault="00BB0A12" w:rsidP="00C24047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štandard služieb zodpovedá CK </w:t>
      </w:r>
    </w:p>
    <w:p w14:paraId="1775B8C6" w14:textId="1E22FC45" w:rsidR="00BB0A12" w:rsidRDefault="00BB0A12" w:rsidP="00C24047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klientov sa vzťahuje ochrana pre prípad úpadku CK </w:t>
      </w:r>
    </w:p>
    <w:p w14:paraId="627CC1C4" w14:textId="77777777" w:rsidR="00BB0A12" w:rsidRDefault="00BB0A12" w:rsidP="00BB0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A4A44" w14:textId="4F04F1D0" w:rsidR="00BB0A12" w:rsidRPr="00C928FD" w:rsidRDefault="00BB0A12" w:rsidP="00BB0A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28FD">
        <w:rPr>
          <w:rFonts w:ascii="Times New Roman" w:hAnsi="Times New Roman" w:cs="Times New Roman"/>
          <w:b/>
          <w:bCs/>
          <w:sz w:val="24"/>
          <w:szCs w:val="24"/>
        </w:rPr>
        <w:t>SPOJENÉ SLUŽBY</w:t>
      </w:r>
    </w:p>
    <w:p w14:paraId="0507AFAD" w14:textId="5C6F5705" w:rsidR="00BB0A12" w:rsidRDefault="00B35626" w:rsidP="00BB0A12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Kombinácia min. 2 služieb CR, taktiež buď na 24 h. alebo s ubytovaním </w:t>
      </w:r>
    </w:p>
    <w:p w14:paraId="244A7901" w14:textId="08489E04" w:rsidR="00B35626" w:rsidRDefault="00B35626" w:rsidP="00BB0A12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Samostatný výber každej služby </w:t>
      </w:r>
    </w:p>
    <w:p w14:paraId="205B0CAD" w14:textId="77777777" w:rsidR="00954FA6" w:rsidRDefault="00B35626" w:rsidP="00BB0A12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Samostatná platba za každú jednu službu </w:t>
      </w:r>
    </w:p>
    <w:p w14:paraId="3446BFBD" w14:textId="77777777" w:rsidR="00954FA6" w:rsidRDefault="00954FA6" w:rsidP="00BB0A12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štandard služieb zodpovedajú jednotliví poskytovatelia služieb </w:t>
      </w:r>
    </w:p>
    <w:p w14:paraId="67506DA2" w14:textId="1E8C6AF1" w:rsidR="00B35626" w:rsidRDefault="00954FA6" w:rsidP="00BB0A12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Ochrana pre prípad úpadku </w:t>
      </w:r>
      <w:r w:rsidR="00C928FD">
        <w:rPr>
          <w:rFonts w:ascii="Times New Roman" w:hAnsi="Times New Roman" w:cs="Times New Roman"/>
          <w:sz w:val="24"/>
          <w:szCs w:val="24"/>
        </w:rPr>
        <w:t>sa týka len refundácie platieb zaplatených priamo cestovnej kancelárii</w:t>
      </w:r>
      <w:r w:rsidR="00B356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BE30B" w14:textId="77777777" w:rsidR="00125828" w:rsidRDefault="00125828" w:rsidP="00125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29AB0E" w14:textId="77777777" w:rsidR="00125828" w:rsidRPr="00125828" w:rsidRDefault="00125828" w:rsidP="001258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5828">
        <w:rPr>
          <w:rFonts w:ascii="Times New Roman" w:hAnsi="Times New Roman" w:cs="Times New Roman"/>
          <w:b/>
          <w:bCs/>
          <w:sz w:val="24"/>
          <w:szCs w:val="24"/>
        </w:rPr>
        <w:t>ALOTMENT</w:t>
      </w:r>
    </w:p>
    <w:p w14:paraId="529406C3" w14:textId="77777777" w:rsidR="00125828" w:rsidRDefault="00125828" w:rsidP="00125828">
      <w:pPr>
        <w:pStyle w:val="Odsekzoznamu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CK platí hotelu, len keď kapacitu využije </w:t>
      </w:r>
    </w:p>
    <w:p w14:paraId="13D4360B" w14:textId="77777777" w:rsidR="00125828" w:rsidRDefault="00125828" w:rsidP="00125828">
      <w:pPr>
        <w:pStyle w:val="Odsekzoznamu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Drahší ako garancia </w:t>
      </w:r>
    </w:p>
    <w:p w14:paraId="4F29F73F" w14:textId="77777777" w:rsidR="00125828" w:rsidRDefault="00125828" w:rsidP="00125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F0F05" w14:textId="77777777" w:rsidR="00125828" w:rsidRPr="00125828" w:rsidRDefault="00125828" w:rsidP="001258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5828">
        <w:rPr>
          <w:rFonts w:ascii="Times New Roman" w:hAnsi="Times New Roman" w:cs="Times New Roman"/>
          <w:b/>
          <w:bCs/>
          <w:sz w:val="24"/>
          <w:szCs w:val="24"/>
        </w:rPr>
        <w:t xml:space="preserve">GARANCIA </w:t>
      </w:r>
    </w:p>
    <w:p w14:paraId="2EEFF235" w14:textId="77777777" w:rsidR="00125828" w:rsidRDefault="00125828" w:rsidP="00125828">
      <w:pPr>
        <w:pStyle w:val="Odsekzoznamu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CK zaplatí hotelu vopred za objednané izby </w:t>
      </w:r>
    </w:p>
    <w:p w14:paraId="6422BD5C" w14:textId="77777777" w:rsidR="00125828" w:rsidRDefault="00125828" w:rsidP="00125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87547" w14:textId="77777777" w:rsidR="00125828" w:rsidRDefault="00125828" w:rsidP="00125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AD3C9" w14:textId="77777777" w:rsidR="00125828" w:rsidRDefault="00125828" w:rsidP="00125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095DDD" w14:textId="77777777" w:rsidR="00125828" w:rsidRDefault="00125828" w:rsidP="00125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DBDDA4" w14:textId="77777777" w:rsidR="00125828" w:rsidRDefault="00125828" w:rsidP="00125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AF053" w14:textId="77777777" w:rsidR="00125828" w:rsidRDefault="00125828" w:rsidP="00125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4D2C0" w14:textId="77777777" w:rsidR="00125828" w:rsidRDefault="00125828" w:rsidP="00125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5D91D7" w14:textId="77777777" w:rsidR="00125828" w:rsidRDefault="00125828" w:rsidP="00125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14C37" w14:textId="77777777" w:rsidR="00125828" w:rsidRDefault="00125828" w:rsidP="00125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2E3A16" w14:textId="77777777" w:rsidR="00125828" w:rsidRDefault="00125828" w:rsidP="00125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802E3A" w14:textId="77777777" w:rsidR="00125828" w:rsidRDefault="00125828" w:rsidP="00125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68A2B" w14:textId="77777777" w:rsidR="00125828" w:rsidRDefault="00125828" w:rsidP="00125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DCEE16" w14:textId="77777777" w:rsidR="00125828" w:rsidRDefault="00125828" w:rsidP="00125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19D309" w14:textId="51C73ABE" w:rsidR="00125828" w:rsidRPr="004236EB" w:rsidRDefault="00125828" w:rsidP="001258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6E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DISTRIBÚCIA ZÁJAZDOV </w:t>
      </w:r>
    </w:p>
    <w:p w14:paraId="5196C7D8" w14:textId="77777777" w:rsidR="00D82C35" w:rsidRDefault="00D82C35" w:rsidP="00125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3A770" w14:textId="77777777" w:rsidR="00D82C35" w:rsidRPr="000821C7" w:rsidRDefault="00D82C35" w:rsidP="00D82C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21C7">
        <w:rPr>
          <w:rFonts w:ascii="Times New Roman" w:hAnsi="Times New Roman" w:cs="Times New Roman"/>
          <w:b/>
          <w:bCs/>
          <w:sz w:val="24"/>
          <w:szCs w:val="24"/>
        </w:rPr>
        <w:t xml:space="preserve">DISTRIBÚCIA PROSTREDNÍCTVOM CK </w:t>
      </w:r>
    </w:p>
    <w:p w14:paraId="1A3B2E49" w14:textId="77777777" w:rsidR="00D82C35" w:rsidRDefault="00D82C35" w:rsidP="00D82C35">
      <w:pPr>
        <w:pStyle w:val="Odsekzoznamu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Zmluvná spolupráca = zmluvy o prenájme kapacít </w:t>
      </w:r>
    </w:p>
    <w:p w14:paraId="6B6B5BA4" w14:textId="77777777" w:rsidR="00D82C35" w:rsidRDefault="00D82C35" w:rsidP="00D82C35">
      <w:pPr>
        <w:pStyle w:val="Odsekzoznamu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Vertikálny distribučný systém, horizontálny, selektívny </w:t>
      </w:r>
    </w:p>
    <w:p w14:paraId="10A79A77" w14:textId="77777777" w:rsidR="00D82C35" w:rsidRDefault="00D82C35" w:rsidP="00D82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DD92B0" w14:textId="77777777" w:rsidR="00D82C35" w:rsidRPr="000821C7" w:rsidRDefault="00D82C35" w:rsidP="00D82C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21C7">
        <w:rPr>
          <w:rFonts w:ascii="Times New Roman" w:hAnsi="Times New Roman" w:cs="Times New Roman"/>
          <w:b/>
          <w:bCs/>
          <w:sz w:val="24"/>
          <w:szCs w:val="24"/>
        </w:rPr>
        <w:t>DRUHY ZMLÚV</w:t>
      </w:r>
    </w:p>
    <w:p w14:paraId="37511A0B" w14:textId="77777777" w:rsidR="00D82C35" w:rsidRDefault="00D82C35" w:rsidP="00D82C35">
      <w:pPr>
        <w:pStyle w:val="Odsekzoznamu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C7">
        <w:rPr>
          <w:rFonts w:ascii="Times New Roman" w:hAnsi="Times New Roman" w:cs="Times New Roman"/>
          <w:color w:val="FF0000"/>
          <w:sz w:val="24"/>
          <w:szCs w:val="24"/>
          <w:u w:val="single"/>
        </w:rPr>
        <w:t>AD HOC</w:t>
      </w:r>
      <w:r w:rsidRPr="000821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CK spolupracuje s hotelom prvýkrát, uzatvárajú sa od prípadu k prípadu</w:t>
      </w:r>
    </w:p>
    <w:p w14:paraId="3D60E300" w14:textId="77777777" w:rsidR="00D82C35" w:rsidRDefault="00D82C35" w:rsidP="00D82C35">
      <w:pPr>
        <w:pStyle w:val="Odsekzoznamu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C7">
        <w:rPr>
          <w:rFonts w:ascii="Times New Roman" w:hAnsi="Times New Roman" w:cs="Times New Roman"/>
          <w:color w:val="FF0000"/>
          <w:sz w:val="24"/>
          <w:szCs w:val="24"/>
          <w:u w:val="single"/>
        </w:rPr>
        <w:t>Kapacitné zmluvy</w:t>
      </w:r>
      <w:r w:rsidRPr="000821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predmetom je určitá kapacita na určitý čas a pre určitý počet osôb, obsahujú zľavy/storno poplatky, uzatvárajú sa s veľkými CK na 1 rok</w:t>
      </w:r>
    </w:p>
    <w:p w14:paraId="48F14A05" w14:textId="77777777" w:rsidR="00D82C35" w:rsidRDefault="00D82C35" w:rsidP="00D82C35">
      <w:pPr>
        <w:pStyle w:val="Odsekzoznamu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C7">
        <w:rPr>
          <w:rFonts w:ascii="Times New Roman" w:hAnsi="Times New Roman" w:cs="Times New Roman"/>
          <w:color w:val="FF0000"/>
          <w:sz w:val="24"/>
          <w:szCs w:val="24"/>
          <w:u w:val="single"/>
        </w:rPr>
        <w:t>Rámcové zmluvy</w:t>
      </w:r>
      <w:r w:rsidRPr="000821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zmluva o uzavretí budúcej zmluvy, na dlhšie obdobie (5 rokov) s ročnými dodatkami (ČEDOK, INTERHOTELY)</w:t>
      </w:r>
    </w:p>
    <w:p w14:paraId="1DBA2EE4" w14:textId="77777777" w:rsidR="001C79DA" w:rsidRDefault="001C79DA" w:rsidP="001C7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315336" w14:textId="3AA2ACB1" w:rsidR="001C79DA" w:rsidRPr="00C1716B" w:rsidRDefault="001C79DA" w:rsidP="001C79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716B">
        <w:rPr>
          <w:rFonts w:ascii="Times New Roman" w:hAnsi="Times New Roman" w:cs="Times New Roman"/>
          <w:b/>
          <w:bCs/>
          <w:sz w:val="24"/>
          <w:szCs w:val="24"/>
        </w:rPr>
        <w:t xml:space="preserve">PRIAMA </w:t>
      </w:r>
    </w:p>
    <w:p w14:paraId="43C8CB9E" w14:textId="57C7B704" w:rsidR="001C79DA" w:rsidRDefault="001C79DA" w:rsidP="001C79DA">
      <w:pPr>
        <w:pStyle w:val="Odsekzoznamu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Priamo v CK alebo cez ich oficiálnu web stránku </w:t>
      </w:r>
    </w:p>
    <w:p w14:paraId="7916F4C0" w14:textId="0F1F3770" w:rsidR="00E3000E" w:rsidRDefault="00E3000E" w:rsidP="001C79DA">
      <w:pPr>
        <w:pStyle w:val="Odsekzoznamu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Akvizičný list: </w:t>
      </w:r>
      <w:r w:rsidR="00AB5066">
        <w:rPr>
          <w:rFonts w:ascii="Times New Roman" w:hAnsi="Times New Roman" w:cs="Times New Roman"/>
          <w:sz w:val="24"/>
          <w:szCs w:val="24"/>
        </w:rPr>
        <w:t>j</w:t>
      </w:r>
      <w:r w:rsidR="00AB5066" w:rsidRPr="00AB5066">
        <w:rPr>
          <w:rFonts w:ascii="Times New Roman" w:hAnsi="Times New Roman" w:cs="Times New Roman"/>
          <w:sz w:val="24"/>
          <w:szCs w:val="24"/>
        </w:rPr>
        <w:t>e formálny písomný dokument, ktorým firma alebo organizácia oslovuje potenciálneho partnera, klienta alebo predajcu s cieľom nadviazania spolupráce, získania nových zákazníkov alebo rozšírenia predajnej siete.</w:t>
      </w:r>
    </w:p>
    <w:p w14:paraId="56D96F31" w14:textId="77777777" w:rsidR="001C79DA" w:rsidRDefault="001C79DA" w:rsidP="001C7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AD5CD7" w14:textId="6C90665A" w:rsidR="001C79DA" w:rsidRPr="00C1716B" w:rsidRDefault="001C79DA" w:rsidP="001C79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716B">
        <w:rPr>
          <w:rFonts w:ascii="Times New Roman" w:hAnsi="Times New Roman" w:cs="Times New Roman"/>
          <w:b/>
          <w:bCs/>
          <w:sz w:val="24"/>
          <w:szCs w:val="24"/>
        </w:rPr>
        <w:t>NEPRIAMA</w:t>
      </w:r>
    </w:p>
    <w:p w14:paraId="51C54F41" w14:textId="1B0E9BC5" w:rsidR="001C79DA" w:rsidRDefault="001C79DA" w:rsidP="001C79DA">
      <w:pPr>
        <w:pStyle w:val="Odsekzoznamu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Prostredníctvom </w:t>
      </w:r>
      <w:r w:rsidR="004236EB">
        <w:rPr>
          <w:rFonts w:ascii="Times New Roman" w:hAnsi="Times New Roman" w:cs="Times New Roman"/>
          <w:sz w:val="24"/>
          <w:szCs w:val="24"/>
        </w:rPr>
        <w:t>cestovnej agentúry ako medzičlánok</w:t>
      </w:r>
    </w:p>
    <w:p w14:paraId="4C33F690" w14:textId="6781FDE0" w:rsidR="00AB5066" w:rsidRDefault="00C1716B" w:rsidP="001C79DA">
      <w:pPr>
        <w:pStyle w:val="Odsekzoznamu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57C">
        <w:rPr>
          <w:rFonts w:ascii="Times New Roman" w:hAnsi="Times New Roman" w:cs="Times New Roman"/>
          <w:sz w:val="24"/>
          <w:szCs w:val="24"/>
        </w:rPr>
        <w:t>katalóg, plagát, leták, brožúra</w:t>
      </w:r>
    </w:p>
    <w:p w14:paraId="52A5F65A" w14:textId="77777777" w:rsidR="00C1716B" w:rsidRDefault="00C1716B" w:rsidP="00C17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B2372" w14:textId="3299F694" w:rsidR="00C1716B" w:rsidRPr="00A21B73" w:rsidRDefault="00FD7393" w:rsidP="00C171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1B73">
        <w:rPr>
          <w:rFonts w:ascii="Times New Roman" w:hAnsi="Times New Roman" w:cs="Times New Roman"/>
          <w:b/>
          <w:bCs/>
          <w:sz w:val="24"/>
          <w:szCs w:val="24"/>
        </w:rPr>
        <w:t xml:space="preserve">POISTENIE INSOLVENTNOSTI </w:t>
      </w:r>
    </w:p>
    <w:p w14:paraId="777D7DCD" w14:textId="77777777" w:rsidR="00A21B73" w:rsidRPr="00A21B73" w:rsidRDefault="00A21B73" w:rsidP="00A2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B73">
        <w:rPr>
          <w:rFonts w:ascii="Times New Roman" w:hAnsi="Times New Roman" w:cs="Times New Roman"/>
          <w:b/>
          <w:bCs/>
          <w:sz w:val="24"/>
          <w:szCs w:val="24"/>
        </w:rPr>
        <w:t>Poistenie insolventnosti CK</w:t>
      </w:r>
      <w:r w:rsidRPr="00A21B73">
        <w:rPr>
          <w:rFonts w:ascii="Times New Roman" w:hAnsi="Times New Roman" w:cs="Times New Roman"/>
          <w:sz w:val="24"/>
          <w:szCs w:val="24"/>
        </w:rPr>
        <w:t xml:space="preserve"> je zákonná povinnosť cestovných kancelárií v SR (a aj v EÚ). Slúži na ochranu spotrebiteľov (klientov), ktorí si zakúpili zájazd, v prípade, že CK z dôvodu svojho platobného zlyhania (insolventnosti) nie je schopná:</w:t>
      </w:r>
    </w:p>
    <w:p w14:paraId="24502533" w14:textId="77777777" w:rsidR="00A21B73" w:rsidRPr="00A21B73" w:rsidRDefault="00A21B73" w:rsidP="00A21B73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B73">
        <w:rPr>
          <w:rFonts w:ascii="Times New Roman" w:hAnsi="Times New Roman" w:cs="Times New Roman"/>
          <w:sz w:val="24"/>
          <w:szCs w:val="24"/>
        </w:rPr>
        <w:t>zabezpečiť návrat klientov zo zájazdu,</w:t>
      </w:r>
    </w:p>
    <w:p w14:paraId="31AFD598" w14:textId="77777777" w:rsidR="00A21B73" w:rsidRPr="00A21B73" w:rsidRDefault="00A21B73" w:rsidP="00A21B73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B73">
        <w:rPr>
          <w:rFonts w:ascii="Times New Roman" w:hAnsi="Times New Roman" w:cs="Times New Roman"/>
          <w:sz w:val="24"/>
          <w:szCs w:val="24"/>
        </w:rPr>
        <w:t>zabezpečiť pokračovanie zájazdu,</w:t>
      </w:r>
    </w:p>
    <w:p w14:paraId="41A1E74F" w14:textId="77777777" w:rsidR="00A21B73" w:rsidRPr="00A21B73" w:rsidRDefault="00A21B73" w:rsidP="00A21B73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B73">
        <w:rPr>
          <w:rFonts w:ascii="Times New Roman" w:hAnsi="Times New Roman" w:cs="Times New Roman"/>
          <w:sz w:val="24"/>
          <w:szCs w:val="24"/>
        </w:rPr>
        <w:t>vrátiť zaplatené zálohy alebo celú cenu zájazdu.</w:t>
      </w:r>
    </w:p>
    <w:p w14:paraId="17C40FDD" w14:textId="77777777" w:rsidR="00FD7393" w:rsidRPr="00C1716B" w:rsidRDefault="00FD7393" w:rsidP="00C17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6E6F7" w14:textId="77777777" w:rsidR="004236EB" w:rsidRDefault="004236EB" w:rsidP="00423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EF085" w14:textId="77777777" w:rsidR="004236EB" w:rsidRPr="004236EB" w:rsidRDefault="004236EB" w:rsidP="00423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2F8E9" w14:textId="77777777" w:rsidR="00D82C35" w:rsidRPr="00125828" w:rsidRDefault="00D82C35" w:rsidP="00125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A0F4D" w14:textId="77777777" w:rsidR="00125828" w:rsidRPr="00125828" w:rsidRDefault="00125828" w:rsidP="00125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5828" w:rsidRPr="00125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06F"/>
    <w:multiLevelType w:val="hybridMultilevel"/>
    <w:tmpl w:val="9D44DEC2"/>
    <w:lvl w:ilvl="0" w:tplc="361C39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15AAC"/>
    <w:multiLevelType w:val="hybridMultilevel"/>
    <w:tmpl w:val="8A80BF9C"/>
    <w:lvl w:ilvl="0" w:tplc="5510BB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83487"/>
    <w:multiLevelType w:val="hybridMultilevel"/>
    <w:tmpl w:val="89B8D88C"/>
    <w:lvl w:ilvl="0" w:tplc="A094C6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1375B"/>
    <w:multiLevelType w:val="hybridMultilevel"/>
    <w:tmpl w:val="6CEE66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C1CA2"/>
    <w:multiLevelType w:val="hybridMultilevel"/>
    <w:tmpl w:val="46DA9BB4"/>
    <w:lvl w:ilvl="0" w:tplc="D8282E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E466A"/>
    <w:multiLevelType w:val="hybridMultilevel"/>
    <w:tmpl w:val="D1A2C50C"/>
    <w:lvl w:ilvl="0" w:tplc="D8282E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8277D"/>
    <w:multiLevelType w:val="hybridMultilevel"/>
    <w:tmpl w:val="562C377A"/>
    <w:lvl w:ilvl="0" w:tplc="D8282E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C4C18"/>
    <w:multiLevelType w:val="multilevel"/>
    <w:tmpl w:val="05EC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207BEA"/>
    <w:multiLevelType w:val="hybridMultilevel"/>
    <w:tmpl w:val="0640FDCC"/>
    <w:lvl w:ilvl="0" w:tplc="19BE01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72CF8"/>
    <w:multiLevelType w:val="hybridMultilevel"/>
    <w:tmpl w:val="E2C2CD62"/>
    <w:lvl w:ilvl="0" w:tplc="361C39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A1221"/>
    <w:multiLevelType w:val="hybridMultilevel"/>
    <w:tmpl w:val="8E085BC6"/>
    <w:lvl w:ilvl="0" w:tplc="3E4650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C4D50"/>
    <w:multiLevelType w:val="hybridMultilevel"/>
    <w:tmpl w:val="6146155A"/>
    <w:lvl w:ilvl="0" w:tplc="D8282E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C2AA1"/>
    <w:multiLevelType w:val="multilevel"/>
    <w:tmpl w:val="D54EBD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F803E8"/>
    <w:multiLevelType w:val="multilevel"/>
    <w:tmpl w:val="928C7F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FA6632"/>
    <w:multiLevelType w:val="hybridMultilevel"/>
    <w:tmpl w:val="368AC17A"/>
    <w:lvl w:ilvl="0" w:tplc="361C39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B74A9"/>
    <w:multiLevelType w:val="hybridMultilevel"/>
    <w:tmpl w:val="35B02E98"/>
    <w:lvl w:ilvl="0" w:tplc="FE34BD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175637">
    <w:abstractNumId w:val="10"/>
  </w:num>
  <w:num w:numId="2" w16cid:durableId="81027637">
    <w:abstractNumId w:val="2"/>
  </w:num>
  <w:num w:numId="3" w16cid:durableId="629243518">
    <w:abstractNumId w:val="8"/>
  </w:num>
  <w:num w:numId="4" w16cid:durableId="2086535747">
    <w:abstractNumId w:val="5"/>
  </w:num>
  <w:num w:numId="5" w16cid:durableId="1495027619">
    <w:abstractNumId w:val="11"/>
  </w:num>
  <w:num w:numId="6" w16cid:durableId="1141581626">
    <w:abstractNumId w:val="6"/>
  </w:num>
  <w:num w:numId="7" w16cid:durableId="1792237815">
    <w:abstractNumId w:val="4"/>
  </w:num>
  <w:num w:numId="8" w16cid:durableId="1584030872">
    <w:abstractNumId w:val="9"/>
  </w:num>
  <w:num w:numId="9" w16cid:durableId="251008517">
    <w:abstractNumId w:val="12"/>
  </w:num>
  <w:num w:numId="10" w16cid:durableId="436483900">
    <w:abstractNumId w:val="13"/>
  </w:num>
  <w:num w:numId="11" w16cid:durableId="404763718">
    <w:abstractNumId w:val="14"/>
  </w:num>
  <w:num w:numId="12" w16cid:durableId="1182740015">
    <w:abstractNumId w:val="0"/>
  </w:num>
  <w:num w:numId="13" w16cid:durableId="27924207">
    <w:abstractNumId w:val="1"/>
  </w:num>
  <w:num w:numId="14" w16cid:durableId="1436360305">
    <w:abstractNumId w:val="15"/>
  </w:num>
  <w:num w:numId="15" w16cid:durableId="1975788290">
    <w:abstractNumId w:val="3"/>
  </w:num>
  <w:num w:numId="16" w16cid:durableId="20952024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FD"/>
    <w:rsid w:val="00072C19"/>
    <w:rsid w:val="00100FED"/>
    <w:rsid w:val="00125828"/>
    <w:rsid w:val="00174C40"/>
    <w:rsid w:val="001C5DAE"/>
    <w:rsid w:val="001C79DA"/>
    <w:rsid w:val="00214D11"/>
    <w:rsid w:val="002F39A1"/>
    <w:rsid w:val="003440FD"/>
    <w:rsid w:val="00345084"/>
    <w:rsid w:val="003D1CF1"/>
    <w:rsid w:val="003F0993"/>
    <w:rsid w:val="004236EB"/>
    <w:rsid w:val="00444E5C"/>
    <w:rsid w:val="0044562A"/>
    <w:rsid w:val="005C5FD6"/>
    <w:rsid w:val="005E2240"/>
    <w:rsid w:val="006604DE"/>
    <w:rsid w:val="006A7508"/>
    <w:rsid w:val="00701B43"/>
    <w:rsid w:val="0073588D"/>
    <w:rsid w:val="00740E8A"/>
    <w:rsid w:val="008E320C"/>
    <w:rsid w:val="00954FA6"/>
    <w:rsid w:val="0097412E"/>
    <w:rsid w:val="009935EF"/>
    <w:rsid w:val="009E07E8"/>
    <w:rsid w:val="00A21B73"/>
    <w:rsid w:val="00A3303A"/>
    <w:rsid w:val="00AB5066"/>
    <w:rsid w:val="00B178CA"/>
    <w:rsid w:val="00B35626"/>
    <w:rsid w:val="00B52B51"/>
    <w:rsid w:val="00BA3A63"/>
    <w:rsid w:val="00BB0A12"/>
    <w:rsid w:val="00C07BB4"/>
    <w:rsid w:val="00C1716B"/>
    <w:rsid w:val="00C24047"/>
    <w:rsid w:val="00C928FD"/>
    <w:rsid w:val="00CA2DA3"/>
    <w:rsid w:val="00D76D76"/>
    <w:rsid w:val="00D82C35"/>
    <w:rsid w:val="00E3000E"/>
    <w:rsid w:val="00E42CB1"/>
    <w:rsid w:val="00E50797"/>
    <w:rsid w:val="00EA106D"/>
    <w:rsid w:val="00F31E5A"/>
    <w:rsid w:val="00FA65FB"/>
    <w:rsid w:val="00FC35AF"/>
    <w:rsid w:val="00FD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EAB3"/>
  <w15:chartTrackingRefBased/>
  <w15:docId w15:val="{6CB7B8A2-0D92-4E18-BAC1-C35728A7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44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44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440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44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440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44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44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44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44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44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44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440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440F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440F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440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440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440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440F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44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44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44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44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44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440F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440F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440FD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44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440FD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44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2963</Words>
  <Characters>16892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Bača</dc:creator>
  <cp:keywords/>
  <dc:description/>
  <cp:lastModifiedBy>Martin Bača</cp:lastModifiedBy>
  <cp:revision>44</cp:revision>
  <dcterms:created xsi:type="dcterms:W3CDTF">2025-05-12T07:56:00Z</dcterms:created>
  <dcterms:modified xsi:type="dcterms:W3CDTF">2025-05-12T09:00:00Z</dcterms:modified>
</cp:coreProperties>
</file>