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7CE97A6" wp14:paraId="17013AAC" wp14:textId="1CC45152">
      <w:pPr>
        <w:pStyle w:val="Heading1"/>
        <w:ind w:left="-1260" w:right="-1170"/>
        <w:jc w:val="center"/>
        <w:rPr>
          <w:color w:val="C00000"/>
        </w:rPr>
      </w:pPr>
      <w:r w:rsidRPr="5E8C1066" w:rsidR="04A66DBB">
        <w:rPr>
          <w:color w:val="C00000"/>
        </w:rPr>
        <w:t xml:space="preserve">Banská </w:t>
      </w:r>
      <w:r w:rsidRPr="5E8C1066" w:rsidR="10317700">
        <w:rPr>
          <w:color w:val="C00000"/>
        </w:rPr>
        <w:t>B</w:t>
      </w:r>
      <w:r w:rsidRPr="5E8C1066" w:rsidR="04A66DBB">
        <w:rPr>
          <w:color w:val="C00000"/>
        </w:rPr>
        <w:t xml:space="preserve">ystrica - Rozhľadňa </w:t>
      </w:r>
      <w:r w:rsidRPr="5E8C1066" w:rsidR="37348013">
        <w:rPr>
          <w:color w:val="C00000"/>
        </w:rPr>
        <w:t>Z</w:t>
      </w:r>
      <w:r w:rsidRPr="5E8C1066" w:rsidR="04A66DBB">
        <w:rPr>
          <w:color w:val="C00000"/>
        </w:rPr>
        <w:t>ákopčie</w:t>
      </w:r>
      <w:r w:rsidRPr="5E8C1066" w:rsidR="04A66DBB">
        <w:rPr>
          <w:color w:val="C00000"/>
        </w:rPr>
        <w:t xml:space="preserve"> - Kysucké múzeum - Kysucká hvezdáreň - Banská By</w:t>
      </w:r>
      <w:r w:rsidRPr="5E8C1066" w:rsidR="78903614">
        <w:rPr>
          <w:color w:val="C00000"/>
        </w:rPr>
        <w:t>strica</w:t>
      </w:r>
    </w:p>
    <w:p w:rsidR="14263660" w:rsidP="37CE97A6" w:rsidRDefault="14263660" w14:paraId="70A9D203" w14:textId="19E74BCA">
      <w:pPr>
        <w:pStyle w:val="Heading2"/>
        <w:jc w:val="center"/>
        <w:rPr>
          <w:color w:val="000000" w:themeColor="text1" w:themeTint="FF" w:themeShade="FF"/>
          <w:sz w:val="36"/>
          <w:szCs w:val="36"/>
          <w:u w:val="single"/>
        </w:rPr>
      </w:pPr>
      <w:r w:rsidRPr="5E8C1066" w:rsidR="14263660">
        <w:rPr>
          <w:color w:val="000000" w:themeColor="text1" w:themeTint="FF" w:themeShade="FF"/>
          <w:sz w:val="36"/>
          <w:szCs w:val="36"/>
          <w:u w:val="single"/>
        </w:rPr>
        <w:t>Pokyny ku auto károvému výletu</w:t>
      </w:r>
    </w:p>
    <w:p w:rsidR="5E8C1066" w:rsidP="5E8C1066" w:rsidRDefault="5E8C1066" w14:paraId="1C3E29D0" w14:textId="2F1A19A3">
      <w:pPr>
        <w:pStyle w:val="Normal"/>
        <w:jc w:val="center"/>
        <w:rPr>
          <w:sz w:val="28"/>
          <w:szCs w:val="28"/>
        </w:rPr>
      </w:pPr>
    </w:p>
    <w:p w:rsidR="052DBAC1" w:rsidP="37CE97A6" w:rsidRDefault="052DBAC1" w14:paraId="356C9C0E" w14:textId="54410861">
      <w:pPr>
        <w:pStyle w:val="Normal"/>
        <w:jc w:val="center"/>
        <w:rPr>
          <w:sz w:val="32"/>
          <w:szCs w:val="32"/>
        </w:rPr>
      </w:pPr>
      <w:r w:rsidRPr="5E8C1066" w:rsidR="5C744791">
        <w:rPr>
          <w:sz w:val="28"/>
          <w:szCs w:val="28"/>
        </w:rPr>
        <w:t>(</w:t>
      </w:r>
      <w:r w:rsidRPr="5E8C1066" w:rsidR="052DBAC1">
        <w:rPr>
          <w:sz w:val="28"/>
          <w:szCs w:val="28"/>
        </w:rPr>
        <w:t>Program platný pre výlet</w:t>
      </w:r>
      <w:r w:rsidRPr="5E8C1066" w:rsidR="5A83CFA8">
        <w:rPr>
          <w:sz w:val="28"/>
          <w:szCs w:val="28"/>
        </w:rPr>
        <w:t>)</w:t>
      </w:r>
    </w:p>
    <w:p w:rsidR="37CE97A6" w:rsidP="37CE97A6" w:rsidRDefault="37CE97A6" w14:paraId="616B48DD" w14:textId="0CEBF7ED">
      <w:pPr>
        <w:jc w:val="center"/>
      </w:pPr>
      <w:r w:rsidR="20711299">
        <w:drawing>
          <wp:inline wp14:editId="6105EE29" wp14:anchorId="56BA2F37">
            <wp:extent cx="5924791" cy="1797589"/>
            <wp:effectExtent l="0" t="0" r="0" b="0"/>
            <wp:docPr id="296407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45f522a1f548c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24791" cy="1797589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8C1066" w:rsidP="5E8C1066" w:rsidRDefault="5E8C1066" w14:paraId="29F860F0" w14:textId="4813A10D">
      <w:pPr>
        <w:jc w:val="left"/>
        <w:rPr>
          <w:b w:val="1"/>
          <w:bCs w:val="1"/>
        </w:rPr>
      </w:pPr>
    </w:p>
    <w:p w:rsidR="37CE97A6" w:rsidP="5E8C1066" w:rsidRDefault="37CE97A6" w14:paraId="3BD61E68" w14:textId="2DA0C4F2">
      <w:pPr>
        <w:jc w:val="left"/>
        <w:rPr>
          <w:b w:val="0"/>
          <w:bCs w:val="0"/>
        </w:rPr>
      </w:pPr>
      <w:r w:rsidRPr="5E8C1066" w:rsidR="5508885E">
        <w:rPr>
          <w:b w:val="1"/>
          <w:bCs w:val="1"/>
        </w:rPr>
        <w:t>O</w:t>
      </w:r>
      <w:r w:rsidRPr="5E8C1066" w:rsidR="5508885E">
        <w:rPr>
          <w:b w:val="1"/>
          <w:bCs w:val="1"/>
        </w:rPr>
        <w:t>r</w:t>
      </w:r>
      <w:r w:rsidRPr="5E8C1066" w:rsidR="5508885E">
        <w:rPr>
          <w:b w:val="1"/>
          <w:bCs w:val="1"/>
        </w:rPr>
        <w:t>i</w:t>
      </w:r>
      <w:r w:rsidRPr="5E8C1066" w:rsidR="5508885E">
        <w:rPr>
          <w:b w:val="1"/>
          <w:bCs w:val="1"/>
        </w:rPr>
        <w:t>e</w:t>
      </w:r>
      <w:r w:rsidRPr="5E8C1066" w:rsidR="5508885E">
        <w:rPr>
          <w:b w:val="1"/>
          <w:bCs w:val="1"/>
        </w:rPr>
        <w:t>n</w:t>
      </w:r>
      <w:r w:rsidRPr="5E8C1066" w:rsidR="5508885E">
        <w:rPr>
          <w:b w:val="1"/>
          <w:bCs w:val="1"/>
        </w:rPr>
        <w:t>t</w:t>
      </w:r>
      <w:r w:rsidRPr="5E8C1066" w:rsidR="5508885E">
        <w:rPr>
          <w:b w:val="1"/>
          <w:bCs w:val="1"/>
        </w:rPr>
        <w:t>ačné ceny jednotlivých vstupov (</w:t>
      </w:r>
      <w:r w:rsidRPr="5E8C1066" w:rsidR="2301F8FF">
        <w:rPr>
          <w:b w:val="1"/>
          <w:bCs w:val="1"/>
        </w:rPr>
        <w:t xml:space="preserve">1 </w:t>
      </w:r>
      <w:r w:rsidRPr="5E8C1066" w:rsidR="5508885E">
        <w:rPr>
          <w:b w:val="1"/>
          <w:bCs w:val="1"/>
        </w:rPr>
        <w:t>žiak)</w:t>
      </w:r>
      <w:r w:rsidR="5508885E">
        <w:rPr>
          <w:b w:val="0"/>
          <w:bCs w:val="0"/>
        </w:rPr>
        <w:t>:</w:t>
      </w:r>
    </w:p>
    <w:p w:rsidR="1934528D" w:rsidP="5E8C1066" w:rsidRDefault="1934528D" w14:paraId="7CFB0B93" w14:textId="4F1214F7">
      <w:pPr>
        <w:spacing w:after="0" w:afterAutospacing="off" w:line="240" w:lineRule="auto"/>
        <w:jc w:val="left"/>
        <w:rPr>
          <w:b w:val="0"/>
          <w:bCs w:val="0"/>
        </w:rPr>
      </w:pPr>
      <w:r w:rsidR="1934528D">
        <w:rPr>
          <w:b w:val="0"/>
          <w:bCs w:val="0"/>
        </w:rPr>
        <w:t>Cena za autobus</w:t>
      </w:r>
      <w:r w:rsidR="6E0E9E33">
        <w:rPr>
          <w:b w:val="0"/>
          <w:bCs w:val="0"/>
        </w:rPr>
        <w:t>: 12,80€</w:t>
      </w:r>
    </w:p>
    <w:p w:rsidR="6E0E9E33" w:rsidP="5E8C1066" w:rsidRDefault="6E0E9E33" w14:paraId="7E19C6B6" w14:textId="30839259">
      <w:pPr>
        <w:spacing w:after="0" w:afterAutospacing="off" w:line="240" w:lineRule="auto"/>
        <w:jc w:val="left"/>
        <w:rPr>
          <w:b w:val="0"/>
          <w:bCs w:val="0"/>
        </w:rPr>
      </w:pPr>
      <w:r w:rsidR="6E0E9E33">
        <w:rPr>
          <w:b w:val="0"/>
          <w:bCs w:val="0"/>
        </w:rPr>
        <w:t>Múzeum Čadca:  2€</w:t>
      </w:r>
    </w:p>
    <w:p w:rsidR="6E0E9E33" w:rsidP="5E8C1066" w:rsidRDefault="6E0E9E33" w14:paraId="4AB3F75F" w14:textId="2BA96BCC">
      <w:pPr>
        <w:spacing w:after="0" w:afterAutospacing="off" w:line="240" w:lineRule="auto"/>
        <w:jc w:val="left"/>
        <w:rPr>
          <w:b w:val="0"/>
          <w:bCs w:val="0"/>
        </w:rPr>
      </w:pPr>
      <w:r w:rsidR="6E0E9E33">
        <w:rPr>
          <w:b w:val="0"/>
          <w:bCs w:val="0"/>
        </w:rPr>
        <w:t>Kysucká hvezdáreň: 2,50€</w:t>
      </w:r>
    </w:p>
    <w:p w:rsidR="6E0E9E33" w:rsidP="5E8C1066" w:rsidRDefault="6E0E9E33" w14:paraId="0C6F4056" w14:textId="11934D90">
      <w:pPr>
        <w:spacing w:after="0" w:afterAutospacing="off" w:line="240" w:lineRule="auto"/>
        <w:jc w:val="left"/>
        <w:rPr>
          <w:b w:val="0"/>
          <w:bCs w:val="0"/>
        </w:rPr>
      </w:pPr>
      <w:r w:rsidR="6E0E9E33">
        <w:rPr>
          <w:b w:val="0"/>
          <w:bCs w:val="0"/>
        </w:rPr>
        <w:t>Obed v reštaurácii Luna: 6,15€</w:t>
      </w:r>
    </w:p>
    <w:p w:rsidR="6E0E9E33" w:rsidP="5E8C1066" w:rsidRDefault="6E0E9E33" w14:paraId="262C7CAF" w14:textId="426E821B">
      <w:pPr>
        <w:spacing w:after="0" w:afterAutospacing="off" w:line="240" w:lineRule="auto"/>
        <w:jc w:val="left"/>
        <w:rPr>
          <w:b w:val="0"/>
          <w:bCs w:val="0"/>
          <w:highlight w:val="yellow"/>
        </w:rPr>
      </w:pPr>
      <w:r w:rsidRPr="5E8C1066" w:rsidR="6E0E9E33">
        <w:rPr>
          <w:b w:val="0"/>
          <w:bCs w:val="0"/>
          <w:highlight w:val="yellow"/>
        </w:rPr>
        <w:t>CELKOVÁ KAKLULÁCIA NA ŽIAKA: 37€</w:t>
      </w:r>
    </w:p>
    <w:p w:rsidR="5E8C1066" w:rsidP="5E8C1066" w:rsidRDefault="5E8C1066" w14:paraId="1DF7D287" w14:textId="2D988BFD">
      <w:pPr>
        <w:spacing w:after="0" w:afterAutospacing="off" w:line="240" w:lineRule="auto"/>
        <w:jc w:val="left"/>
        <w:rPr>
          <w:b w:val="0"/>
          <w:bCs w:val="0"/>
          <w:highlight w:val="yellow"/>
        </w:rPr>
      </w:pPr>
    </w:p>
    <w:p w:rsidR="30E14673" w:rsidP="5E8C1066" w:rsidRDefault="30E14673" w14:paraId="4CF5E49A" w14:textId="42AD76CC">
      <w:pPr>
        <w:spacing w:after="0" w:afterAutospacing="off" w:line="240" w:lineRule="auto"/>
        <w:jc w:val="left"/>
        <w:rPr>
          <w:b w:val="0"/>
          <w:bCs w:val="0"/>
        </w:rPr>
      </w:pPr>
      <w:r w:rsidRPr="5E8C1066" w:rsidR="30E14673">
        <w:rPr>
          <w:b w:val="1"/>
          <w:bCs w:val="1"/>
        </w:rPr>
        <w:t>Orientačné ceny jednotlivých vstupov (1 dozor):</w:t>
      </w:r>
    </w:p>
    <w:p w:rsidR="30E14673" w:rsidP="5E8C1066" w:rsidRDefault="30E14673" w14:paraId="3EF1CBAB" w14:textId="09AEA3AC">
      <w:pPr>
        <w:spacing w:after="0" w:afterAutospacing="off" w:line="240" w:lineRule="auto"/>
        <w:jc w:val="left"/>
        <w:rPr>
          <w:b w:val="0"/>
          <w:bCs w:val="0"/>
        </w:rPr>
      </w:pPr>
      <w:r w:rsidR="30E14673">
        <w:rPr>
          <w:b w:val="0"/>
          <w:bCs w:val="0"/>
        </w:rPr>
        <w:t>Cena za autobus: 12,80€</w:t>
      </w:r>
    </w:p>
    <w:p w:rsidR="2FFD61BA" w:rsidP="5E8C1066" w:rsidRDefault="2FFD61BA" w14:paraId="7858C483" w14:textId="3305A2DD">
      <w:pPr>
        <w:spacing w:after="0" w:afterAutospacing="off" w:line="240" w:lineRule="auto"/>
        <w:jc w:val="left"/>
        <w:rPr>
          <w:b w:val="0"/>
          <w:bCs w:val="0"/>
        </w:rPr>
      </w:pPr>
      <w:r w:rsidR="2FFD61BA">
        <w:rPr>
          <w:b w:val="0"/>
          <w:bCs w:val="0"/>
        </w:rPr>
        <w:t>Kysucká hvezdáreň: 2,50€</w:t>
      </w:r>
    </w:p>
    <w:p w:rsidR="2FFD61BA" w:rsidP="5E8C1066" w:rsidRDefault="2FFD61BA" w14:paraId="1C259381" w14:textId="7FCBAE4A">
      <w:pPr>
        <w:spacing w:after="0" w:afterAutospacing="off" w:line="240" w:lineRule="auto"/>
        <w:jc w:val="left"/>
        <w:rPr>
          <w:b w:val="0"/>
          <w:bCs w:val="0"/>
        </w:rPr>
      </w:pPr>
      <w:r w:rsidR="2FFD61BA">
        <w:rPr>
          <w:b w:val="0"/>
          <w:bCs w:val="0"/>
        </w:rPr>
        <w:t>Obed v reštaurácii Luna: 6,15€</w:t>
      </w:r>
    </w:p>
    <w:p w:rsidR="2FFD61BA" w:rsidP="5E8C1066" w:rsidRDefault="2FFD61BA" w14:paraId="3202DE70" w14:textId="2E6255C9">
      <w:pPr>
        <w:spacing w:after="0" w:afterAutospacing="off" w:line="240" w:lineRule="auto"/>
        <w:jc w:val="left"/>
        <w:rPr>
          <w:b w:val="0"/>
          <w:bCs w:val="0"/>
          <w:highlight w:val="yellow"/>
        </w:rPr>
      </w:pPr>
      <w:r w:rsidRPr="5E8C1066" w:rsidR="2FFD61BA">
        <w:rPr>
          <w:b w:val="0"/>
          <w:bCs w:val="0"/>
          <w:highlight w:val="yellow"/>
        </w:rPr>
        <w:t>CELKOVÁ KALKULÁCIA PRE DOZOR: 35€</w:t>
      </w:r>
    </w:p>
    <w:p w:rsidR="5E8C1066" w:rsidP="5E8C1066" w:rsidRDefault="5E8C1066" w14:paraId="2B93DE50" w14:textId="7D87771D">
      <w:pPr>
        <w:spacing w:after="0" w:afterAutospacing="off" w:line="240" w:lineRule="auto"/>
        <w:jc w:val="left"/>
        <w:rPr>
          <w:b w:val="0"/>
          <w:bCs w:val="0"/>
          <w:highlight w:val="yellow"/>
        </w:rPr>
      </w:pPr>
    </w:p>
    <w:p w:rsidR="5E8C1066" w:rsidP="5E8C1066" w:rsidRDefault="5E8C1066" w14:paraId="171726D8" w14:textId="144EA008">
      <w:pPr>
        <w:spacing w:after="0" w:afterAutospacing="off" w:line="240" w:lineRule="auto"/>
        <w:jc w:val="left"/>
        <w:rPr>
          <w:b w:val="0"/>
          <w:bCs w:val="0"/>
          <w:highlight w:val="yellow"/>
        </w:rPr>
      </w:pPr>
    </w:p>
    <w:p w:rsidR="5E8C1066" w:rsidP="5E8C1066" w:rsidRDefault="5E8C1066" w14:paraId="24D4606B" w14:textId="1B3D1B9C">
      <w:pPr>
        <w:spacing w:after="0" w:afterAutospacing="off" w:line="240" w:lineRule="auto"/>
        <w:ind w:left="-1170" w:right="-1080"/>
        <w:jc w:val="left"/>
        <w:rPr>
          <w:b w:val="0"/>
          <w:bCs w:val="0"/>
          <w:highlight w:val="yellow"/>
        </w:rPr>
      </w:pPr>
    </w:p>
    <w:p w:rsidR="102BC3EF" w:rsidP="5E8C1066" w:rsidRDefault="102BC3EF" w14:paraId="53CB422F" w14:textId="5A40A0F0">
      <w:pPr>
        <w:spacing w:after="0" w:afterAutospacing="off" w:line="240" w:lineRule="auto"/>
        <w:jc w:val="left"/>
        <w:rPr>
          <w:b w:val="0"/>
          <w:bCs w:val="0"/>
          <w:sz w:val="28"/>
          <w:szCs w:val="28"/>
          <w:u w:val="none"/>
        </w:rPr>
      </w:pPr>
      <w:r w:rsidRPr="5E8C1066" w:rsidR="102BC3EF">
        <w:rPr>
          <w:b w:val="0"/>
          <w:bCs w:val="0"/>
          <w:sz w:val="28"/>
          <w:szCs w:val="28"/>
          <w:u w:val="single"/>
        </w:rPr>
        <w:t>Pokyny:</w:t>
      </w:r>
    </w:p>
    <w:p w:rsidR="5E8C1066" w:rsidP="5E8C1066" w:rsidRDefault="5E8C1066" w14:paraId="3026D494" w14:textId="42F314B3">
      <w:pPr>
        <w:spacing w:after="0" w:afterAutospacing="off" w:line="240" w:lineRule="auto"/>
        <w:jc w:val="left"/>
        <w:rPr>
          <w:b w:val="0"/>
          <w:bCs w:val="0"/>
          <w:sz w:val="28"/>
          <w:szCs w:val="28"/>
          <w:u w:val="single"/>
        </w:rPr>
      </w:pPr>
    </w:p>
    <w:p w:rsidR="415C84CC" w:rsidP="5E8C1066" w:rsidRDefault="415C84CC" w14:paraId="49876402" w14:textId="3F1C009B">
      <w:pPr>
        <w:pStyle w:val="ListParagraph"/>
        <w:numPr>
          <w:ilvl w:val="0"/>
          <w:numId w:val="1"/>
        </w:numPr>
        <w:spacing w:after="0" w:afterAutospacing="off" w:line="240" w:lineRule="auto"/>
        <w:ind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8C1066" w:rsidR="415C84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Uistite sa že máte so sebou platný doklad totožnosti</w:t>
      </w:r>
    </w:p>
    <w:p w:rsidR="415C84CC" w:rsidP="5E8C1066" w:rsidRDefault="415C84CC" w14:paraId="711A26E1" w14:textId="7929B6BE">
      <w:pPr>
        <w:pStyle w:val="ListParagraph"/>
        <w:numPr>
          <w:ilvl w:val="0"/>
          <w:numId w:val="1"/>
        </w:numPr>
        <w:spacing w:after="0" w:afterAutospacing="off" w:line="240" w:lineRule="auto"/>
        <w:ind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8C1066" w:rsidR="415C84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Nezabúdajte ani na kartičku poistenca</w:t>
      </w:r>
    </w:p>
    <w:p w:rsidR="415C84CC" w:rsidP="5E8C1066" w:rsidRDefault="415C84CC" w14:paraId="4F28E649" w14:textId="4E1B41A2">
      <w:pPr>
        <w:pStyle w:val="ListParagraph"/>
        <w:numPr>
          <w:ilvl w:val="0"/>
          <w:numId w:val="1"/>
        </w:numPr>
        <w:spacing w:after="0" w:afterAutospacing="off" w:line="240" w:lineRule="auto"/>
        <w:ind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8C1066" w:rsidR="415C84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Odporúčame pohodlnú obuv aj odev, </w:t>
      </w:r>
    </w:p>
    <w:p w:rsidR="415C84CC" w:rsidP="5E8C1066" w:rsidRDefault="415C84CC" w14:paraId="45C506F2" w14:textId="51C50689">
      <w:pPr>
        <w:pStyle w:val="ListParagraph"/>
        <w:numPr>
          <w:ilvl w:val="0"/>
          <w:numId w:val="1"/>
        </w:numPr>
        <w:spacing w:after="0" w:afterAutospacing="off" w:line="240" w:lineRule="auto"/>
        <w:ind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8C1066" w:rsidR="415C84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Odporúčame si taktiež zobrať fotoaparát, občerstvenie na cestu a dáždnik v prípade nepriaznivého počasia</w:t>
      </w:r>
    </w:p>
    <w:p w:rsidR="415C84CC" w:rsidP="5E8C1066" w:rsidRDefault="415C84CC" w14:paraId="39101B9C" w14:textId="71D34105">
      <w:pPr>
        <w:pStyle w:val="ListParagraph"/>
        <w:numPr>
          <w:ilvl w:val="0"/>
          <w:numId w:val="1"/>
        </w:numPr>
        <w:spacing w:after="0" w:afterAutospacing="off" w:line="240" w:lineRule="auto"/>
        <w:ind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5E8C1066" w:rsidR="415C84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Odporúčame pokrývku hlavy</w:t>
      </w:r>
    </w:p>
    <w:p w:rsidR="415C84CC" w:rsidP="5E8C1066" w:rsidRDefault="415C84CC" w14:paraId="77B06625" w14:textId="4229C3D9">
      <w:pPr>
        <w:pStyle w:val="ListParagraph"/>
        <w:numPr>
          <w:ilvl w:val="0"/>
          <w:numId w:val="1"/>
        </w:numPr>
        <w:spacing w:after="0" w:afterAutospacing="off" w:line="240" w:lineRule="auto"/>
        <w:ind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8C1066" w:rsidR="415C84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Obed máme zabezpečený</w:t>
      </w:r>
    </w:p>
    <w:p w:rsidR="415C84CC" w:rsidP="5E8C1066" w:rsidRDefault="415C84CC" w14:paraId="14EB3697" w14:textId="01FE4F03">
      <w:pPr>
        <w:pStyle w:val="ListParagraph"/>
        <w:numPr>
          <w:ilvl w:val="0"/>
          <w:numId w:val="1"/>
        </w:numPr>
        <w:spacing w:after="0" w:afterAutospacing="off" w:line="240" w:lineRule="auto"/>
        <w:ind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8C1066" w:rsidR="415C84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Ak by mal niekto záujem o cestovné poistenie, kľudne si ho môže dať, ale povinné to nie je</w:t>
      </w:r>
    </w:p>
    <w:p w:rsidR="415C84CC" w:rsidP="5E8C1066" w:rsidRDefault="415C84CC" w14:paraId="0AEC4B4E" w14:textId="5234C7AA">
      <w:pPr>
        <w:pStyle w:val="ListParagraph"/>
        <w:numPr>
          <w:ilvl w:val="0"/>
          <w:numId w:val="1"/>
        </w:numPr>
        <w:spacing w:after="0" w:afterAutospacing="off" w:line="240" w:lineRule="auto"/>
        <w:ind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8C1066" w:rsidR="415C84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Prosíme vás aby ste sa počas zájazdu správali slušne a ohľaduplne, obzvlášť rešpektovali naše pokyny na jednotlivých miestach</w:t>
      </w:r>
    </w:p>
    <w:p w:rsidR="5E8C1066" w:rsidP="5E8C1066" w:rsidRDefault="5E8C1066" w14:paraId="4FB1D26B" w14:textId="40ABC582">
      <w:pPr>
        <w:spacing w:after="0" w:afterAutospacing="off" w:line="240" w:lineRule="auto"/>
        <w:jc w:val="left"/>
        <w:rPr>
          <w:b w:val="0"/>
          <w:bCs w:val="0"/>
          <w:sz w:val="28"/>
          <w:szCs w:val="28"/>
          <w:u w:val="none"/>
        </w:rPr>
      </w:pPr>
    </w:p>
    <w:p w:rsidR="5E8C1066" w:rsidP="5E8C1066" w:rsidRDefault="5E8C1066" w14:paraId="6B7740F4" w14:textId="48758A0A">
      <w:pPr>
        <w:spacing w:after="0" w:afterAutospacing="off" w:line="240" w:lineRule="auto"/>
        <w:jc w:val="left"/>
        <w:rPr>
          <w:b w:val="0"/>
          <w:bCs w:val="0"/>
          <w:sz w:val="28"/>
          <w:szCs w:val="28"/>
          <w:u w:val="single"/>
        </w:rPr>
      </w:pPr>
    </w:p>
    <w:sectPr>
      <w:pgSz w:w="11906" w:h="16838" w:orient="portrait"/>
      <w:pgMar w:top="90" w:right="92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940da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F2A254"/>
    <w:rsid w:val="041CC268"/>
    <w:rsid w:val="04A66DBB"/>
    <w:rsid w:val="052DBAC1"/>
    <w:rsid w:val="072949AA"/>
    <w:rsid w:val="0A67C57E"/>
    <w:rsid w:val="0C0C6575"/>
    <w:rsid w:val="0D82A0B8"/>
    <w:rsid w:val="102BC3EF"/>
    <w:rsid w:val="10317700"/>
    <w:rsid w:val="10B9019B"/>
    <w:rsid w:val="1120A7DE"/>
    <w:rsid w:val="14263660"/>
    <w:rsid w:val="1795C0DA"/>
    <w:rsid w:val="1934528D"/>
    <w:rsid w:val="20711299"/>
    <w:rsid w:val="2301F8FF"/>
    <w:rsid w:val="28E8B4DE"/>
    <w:rsid w:val="298F021C"/>
    <w:rsid w:val="2E274FBB"/>
    <w:rsid w:val="2FFD61BA"/>
    <w:rsid w:val="30A3694F"/>
    <w:rsid w:val="30E14673"/>
    <w:rsid w:val="33928B4C"/>
    <w:rsid w:val="361D62C3"/>
    <w:rsid w:val="37348013"/>
    <w:rsid w:val="37CE97A6"/>
    <w:rsid w:val="39758876"/>
    <w:rsid w:val="3AF8C68E"/>
    <w:rsid w:val="3F731A97"/>
    <w:rsid w:val="3FF832D0"/>
    <w:rsid w:val="41063E6B"/>
    <w:rsid w:val="415C84CC"/>
    <w:rsid w:val="46BA248C"/>
    <w:rsid w:val="474B8E93"/>
    <w:rsid w:val="525C9E60"/>
    <w:rsid w:val="5508885E"/>
    <w:rsid w:val="5564504D"/>
    <w:rsid w:val="5A83CFA8"/>
    <w:rsid w:val="5C744791"/>
    <w:rsid w:val="5E8C1066"/>
    <w:rsid w:val="5ED95DC9"/>
    <w:rsid w:val="5FC6A6A9"/>
    <w:rsid w:val="61F2A254"/>
    <w:rsid w:val="62A0D910"/>
    <w:rsid w:val="638B0FED"/>
    <w:rsid w:val="6E0E9E33"/>
    <w:rsid w:val="701F6F5D"/>
    <w:rsid w:val="751BF336"/>
    <w:rsid w:val="789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A254"/>
  <w15:chartTrackingRefBased/>
  <w15:docId w15:val="{80A46923-12C8-437B-B86A-A2118FA709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37CE97A6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37CE97A6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5E8C106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7645f522a1f548cc" /><Relationship Type="http://schemas.openxmlformats.org/officeDocument/2006/relationships/numbering" Target="numbering.xml" Id="Rd98acf79e41b4e3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2025-03-13T07:56:13.5464790Z</dcterms:created>
  <dcterms:modified xsi:type="dcterms:W3CDTF">2025-03-13T09:44:16.2430938Z</dcterms:modified>
  <dc:creator>Bozka Smidova</dc:creator>
  <lastModifiedBy>Bozka Smidova</lastModifiedBy>
</coreProperties>
</file>